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CF7493" w:rsidRPr="00CF7493" w:rsidTr="00CF7493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r w:rsidRPr="00CF7493"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F7493">
              <w:rPr>
                <w:rFonts w:ascii="Calibri" w:hAnsi="Calibri" w:cs="Calibri"/>
                <w:color w:val="000000"/>
              </w:rPr>
              <w:t>Саринская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 w:rsidRPr="00CF7493"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660954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  <w:r w:rsidR="0083103C">
              <w:rPr>
                <w:rFonts w:ascii="Calibri" w:hAnsi="Calibri" w:cs="Calibri"/>
                <w:color w:val="000000"/>
              </w:rPr>
              <w:t>.02</w:t>
            </w:r>
            <w:r w:rsidR="00CF7493" w:rsidRPr="00CF7493">
              <w:rPr>
                <w:rFonts w:ascii="Calibri" w:hAnsi="Calibri" w:cs="Calibri"/>
                <w:color w:val="000000"/>
              </w:rPr>
              <w:t>.2022</w:t>
            </w:r>
          </w:p>
        </w:tc>
      </w:tr>
      <w:tr w:rsidR="00CF7493" w:rsidRPr="00CF7493" w:rsidTr="00CF7493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F7493" w:rsidRPr="00CF7493" w:rsidTr="00CF7493"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 w:rsidRPr="00CF7493">
              <w:rPr>
                <w:rFonts w:ascii="Calibri" w:hAnsi="Calibri" w:cs="Calibri"/>
                <w:color w:val="000000"/>
              </w:rPr>
              <w:t>рец</w:t>
            </w:r>
            <w:proofErr w:type="spellEnd"/>
            <w:r w:rsidRPr="00CF7493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 w:rsidRPr="00CF7493"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CF7493" w:rsidRPr="00CF7493" w:rsidTr="00CF7493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F7493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CF7493">
              <w:rPr>
                <w:rFonts w:ascii="Calibri" w:hAnsi="Calibri" w:cs="Calibri"/>
                <w:color w:val="000000"/>
              </w:rPr>
              <w:t>.б</w:t>
            </w:r>
            <w:proofErr w:type="gramEnd"/>
            <w:r w:rsidRPr="00CF7493"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54-5м - 2020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котлета из курицы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16,08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CF7493" w:rsidRPr="00CF7493" w:rsidTr="00CF7493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F7493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CF7493">
              <w:rPr>
                <w:rFonts w:ascii="Calibri" w:hAnsi="Calibri" w:cs="Calibri"/>
                <w:color w:val="000000"/>
              </w:rPr>
              <w:t>.н</w:t>
            </w:r>
            <w:proofErr w:type="gramEnd"/>
            <w:r w:rsidRPr="00CF7493"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54-3гн-2020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чай с лимоном и сахаром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2,53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CF7493" w:rsidRPr="00CF7493" w:rsidTr="00CF7493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F7493">
              <w:rPr>
                <w:rFonts w:ascii="Calibri" w:hAnsi="Calibri" w:cs="Calibri"/>
                <w:color w:val="000000"/>
              </w:rPr>
              <w:t>пром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Хлеб в ассортименте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2,35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CF7493" w:rsidRPr="00CF7493" w:rsidTr="00CF7493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54-4г-2020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каша рассыпчатая гречневая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6,25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CF7493" w:rsidRPr="00CF7493" w:rsidTr="00CF7493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54-16з-2020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винегрет с растительным маслом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CF7493" w:rsidRPr="00CF7493" w:rsidTr="00CF7493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F7493" w:rsidRPr="00CF7493" w:rsidTr="00CF7493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F7493" w:rsidRPr="00CF7493" w:rsidTr="00CF7493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9227C5" w:rsidRDefault="00CF7493">
      <w:r>
        <w:rPr>
          <w:noProof/>
          <w:lang w:eastAsia="ru-RU"/>
        </w:rPr>
        <w:drawing>
          <wp:inline distT="0" distB="0" distL="0" distR="0">
            <wp:extent cx="3705225" cy="3533775"/>
            <wp:effectExtent l="19050" t="0" r="9525" b="0"/>
            <wp:docPr id="2" name="Рисунок 1" descr="C:\Users\Hp1\Downloads\IMG-2022012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1\Downloads\IMG-20220125-WA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543" cy="3534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27C5" w:rsidSect="00CF74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C06"/>
    <w:rsid w:val="000469D1"/>
    <w:rsid w:val="0029015E"/>
    <w:rsid w:val="004B1F2E"/>
    <w:rsid w:val="00660954"/>
    <w:rsid w:val="00737343"/>
    <w:rsid w:val="0083103C"/>
    <w:rsid w:val="009227C5"/>
    <w:rsid w:val="00AE267D"/>
    <w:rsid w:val="00CF7493"/>
    <w:rsid w:val="00E10C06"/>
    <w:rsid w:val="00E2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C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Директор</cp:lastModifiedBy>
  <cp:revision>2</cp:revision>
  <dcterms:created xsi:type="dcterms:W3CDTF">2022-02-22T10:28:00Z</dcterms:created>
  <dcterms:modified xsi:type="dcterms:W3CDTF">2022-02-22T10:28:00Z</dcterms:modified>
</cp:coreProperties>
</file>