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"/>
        <w:gridCol w:w="3854"/>
        <w:gridCol w:w="950"/>
        <w:gridCol w:w="594"/>
        <w:gridCol w:w="4274"/>
      </w:tblGrid>
      <w:tr w:rsidR="009B2C46" w:rsidRPr="00407267" w:rsidTr="009A3F57">
        <w:trPr>
          <w:trHeight w:val="4665"/>
        </w:trPr>
        <w:tc>
          <w:tcPr>
            <w:tcW w:w="5106" w:type="dxa"/>
            <w:gridSpan w:val="3"/>
          </w:tcPr>
          <w:p w:rsidR="009B2C46" w:rsidRPr="00407267" w:rsidRDefault="0014258C" w:rsidP="009B2C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66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C46" w:rsidRPr="00407267" w:rsidRDefault="009B2C46" w:rsidP="009B2C46">
            <w:pPr>
              <w:tabs>
                <w:tab w:val="left" w:pos="5480"/>
              </w:tabs>
              <w:jc w:val="center"/>
              <w:rPr>
                <w:b/>
                <w:bCs/>
              </w:rPr>
            </w:pPr>
            <w:r w:rsidRPr="00407267">
              <w:rPr>
                <w:b/>
                <w:bCs/>
              </w:rPr>
              <w:t>УПРАВЛЕНИЕ</w:t>
            </w:r>
          </w:p>
          <w:p w:rsidR="009B2C46" w:rsidRPr="00407267" w:rsidRDefault="009B2C46" w:rsidP="009B2C46">
            <w:pPr>
              <w:tabs>
                <w:tab w:val="left" w:pos="5480"/>
              </w:tabs>
              <w:jc w:val="center"/>
              <w:rPr>
                <w:b/>
                <w:bCs/>
              </w:rPr>
            </w:pPr>
            <w:r w:rsidRPr="00407267">
              <w:rPr>
                <w:b/>
                <w:bCs/>
              </w:rPr>
              <w:t>ОБРАЗОВАНИЯ АДМИНИСТРАЦИИ МУНИЦИПАЛЬНОГО ОБРАЗОВАНИЯ</w:t>
            </w:r>
          </w:p>
          <w:p w:rsidR="009B2C46" w:rsidRPr="00407267" w:rsidRDefault="00C0631D" w:rsidP="009B2C46">
            <w:pPr>
              <w:tabs>
                <w:tab w:val="left" w:pos="54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КУВАНДЫКСКИЙ ГОРОДСКОЙ ОКРУГ</w:t>
            </w:r>
          </w:p>
          <w:p w:rsidR="009B2C46" w:rsidRPr="00407267" w:rsidRDefault="009B2C46" w:rsidP="009B2C46">
            <w:pPr>
              <w:tabs>
                <w:tab w:val="left" w:pos="5480"/>
              </w:tabs>
              <w:jc w:val="center"/>
              <w:rPr>
                <w:b/>
                <w:bCs/>
              </w:rPr>
            </w:pPr>
            <w:r w:rsidRPr="00407267">
              <w:rPr>
                <w:b/>
                <w:bCs/>
              </w:rPr>
              <w:t>ОРЕНБУРГСКОЙ ОБЛАСТИ</w:t>
            </w:r>
          </w:p>
          <w:p w:rsidR="009B2C46" w:rsidRPr="00407267" w:rsidRDefault="009B2C46" w:rsidP="009B2C46">
            <w:pPr>
              <w:jc w:val="center"/>
            </w:pPr>
          </w:p>
          <w:p w:rsidR="009B2C46" w:rsidRPr="00407267" w:rsidRDefault="009B2C46" w:rsidP="009B2C46">
            <w:pPr>
              <w:jc w:val="center"/>
            </w:pPr>
            <w:r w:rsidRPr="00407267">
              <w:rPr>
                <w:b/>
              </w:rPr>
              <w:t>П Р И К А З</w:t>
            </w:r>
          </w:p>
          <w:p w:rsidR="009B2C46" w:rsidRPr="00407267" w:rsidRDefault="009B2C46" w:rsidP="009B2C46">
            <w:pPr>
              <w:jc w:val="center"/>
            </w:pPr>
          </w:p>
          <w:p w:rsidR="009B2C46" w:rsidRPr="00407267" w:rsidRDefault="004B05C4" w:rsidP="009B2C46">
            <w:pPr>
              <w:jc w:val="center"/>
            </w:pPr>
            <w:r>
              <w:t>10</w:t>
            </w:r>
            <w:r w:rsidR="00F8310C">
              <w:t xml:space="preserve"> февраля</w:t>
            </w:r>
            <w:r w:rsidR="00664C0B">
              <w:t xml:space="preserve"> </w:t>
            </w:r>
            <w:r>
              <w:t xml:space="preserve"> 2022</w:t>
            </w:r>
            <w:r w:rsidR="009B2C46" w:rsidRPr="00407267">
              <w:t xml:space="preserve"> № </w:t>
            </w:r>
            <w:r w:rsidR="00A42017">
              <w:t>-</w:t>
            </w:r>
            <w:r>
              <w:t xml:space="preserve"> 43</w:t>
            </w:r>
            <w:r w:rsidR="00F31CB4">
              <w:t xml:space="preserve"> </w:t>
            </w:r>
            <w:r w:rsidR="00A42017">
              <w:t>од</w:t>
            </w:r>
          </w:p>
          <w:p w:rsidR="009B2C46" w:rsidRPr="00407267" w:rsidRDefault="009B2C46" w:rsidP="009B2C46">
            <w:pPr>
              <w:jc w:val="center"/>
            </w:pPr>
          </w:p>
          <w:p w:rsidR="009B2C46" w:rsidRPr="00407267" w:rsidRDefault="009B2C46" w:rsidP="009B2C46">
            <w:pPr>
              <w:jc w:val="center"/>
            </w:pPr>
            <w:r w:rsidRPr="00407267">
              <w:t>г. Кувандык</w:t>
            </w:r>
          </w:p>
          <w:p w:rsidR="009B2C46" w:rsidRPr="00407267" w:rsidRDefault="009B2C46" w:rsidP="009B2C46">
            <w:pPr>
              <w:jc w:val="center"/>
            </w:pPr>
          </w:p>
        </w:tc>
        <w:tc>
          <w:tcPr>
            <w:tcW w:w="594" w:type="dxa"/>
          </w:tcPr>
          <w:p w:rsidR="009B2C46" w:rsidRPr="00407267" w:rsidRDefault="009B2C46" w:rsidP="009B2C46">
            <w:pPr>
              <w:jc w:val="center"/>
            </w:pPr>
          </w:p>
        </w:tc>
        <w:tc>
          <w:tcPr>
            <w:tcW w:w="4274" w:type="dxa"/>
          </w:tcPr>
          <w:p w:rsidR="009B2C46" w:rsidRPr="00407267" w:rsidRDefault="009B2C46" w:rsidP="009B2C46"/>
          <w:p w:rsidR="009B2C46" w:rsidRPr="00407267" w:rsidRDefault="009B2C46" w:rsidP="009B2C46">
            <w:pPr>
              <w:jc w:val="center"/>
            </w:pPr>
          </w:p>
          <w:p w:rsidR="009B2C46" w:rsidRPr="00407267" w:rsidRDefault="009B2C46" w:rsidP="009B2C46">
            <w:pPr>
              <w:jc w:val="center"/>
            </w:pPr>
          </w:p>
        </w:tc>
      </w:tr>
      <w:tr w:rsidR="009B2C46" w:rsidRPr="00407267" w:rsidTr="009A3F57">
        <w:trPr>
          <w:cantSplit/>
          <w:trHeight w:val="447"/>
        </w:trPr>
        <w:tc>
          <w:tcPr>
            <w:tcW w:w="302" w:type="dxa"/>
          </w:tcPr>
          <w:p w:rsidR="009B2C46" w:rsidRPr="00407267" w:rsidRDefault="009B2C46" w:rsidP="009B2C46">
            <w:pPr>
              <w:jc w:val="both"/>
            </w:pPr>
            <w:r w:rsidRPr="00407267">
              <w:pict>
                <v:line id="_x0000_s1030" style="position:absolute;left:0;text-align:left;flip:x;z-index:251656192;mso-position-horizontal-relative:text;mso-position-vertical-relative:text" from="1.05pt,4.3pt" to="1.55pt,16.65pt"/>
              </w:pict>
            </w:r>
            <w:r w:rsidRPr="00407267">
              <w:pict>
                <v:line id="_x0000_s1031" style="position:absolute;left:0;text-align:left;z-index:251657216;mso-position-horizontal-relative:text;mso-position-vertical-relative:text" from="1.05pt,4.3pt" to="12.55pt,4.65pt"/>
              </w:pict>
            </w:r>
          </w:p>
        </w:tc>
        <w:tc>
          <w:tcPr>
            <w:tcW w:w="3854" w:type="dxa"/>
          </w:tcPr>
          <w:p w:rsidR="00FE28F3" w:rsidRDefault="00FE28F3" w:rsidP="00F55B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проведении</w:t>
            </w:r>
          </w:p>
          <w:p w:rsidR="009B2C46" w:rsidRPr="004B6884" w:rsidRDefault="00F8310C" w:rsidP="007D0CD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всерос</w:t>
            </w:r>
            <w:r w:rsidR="004B05C4">
              <w:rPr>
                <w:color w:val="000000"/>
                <w:sz w:val="26"/>
                <w:szCs w:val="26"/>
              </w:rPr>
              <w:t>сийских проверочных работ в 2022</w:t>
            </w:r>
            <w:r>
              <w:rPr>
                <w:color w:val="000000"/>
                <w:sz w:val="26"/>
                <w:szCs w:val="26"/>
              </w:rPr>
              <w:t xml:space="preserve"> году</w:t>
            </w:r>
            <w:r w:rsidR="007D0C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50" w:type="dxa"/>
          </w:tcPr>
          <w:p w:rsidR="009B2C46" w:rsidRPr="00407267" w:rsidRDefault="009B2C46" w:rsidP="009B2C46">
            <w:pPr>
              <w:jc w:val="both"/>
            </w:pPr>
            <w:r w:rsidRPr="00407267">
              <w:pict>
                <v:line id="_x0000_s1032" style="position:absolute;left:0;text-align:left;flip:x;z-index:251658240;mso-position-horizontal-relative:text;mso-position-vertical-relative:text" from="9.55pt,3.95pt" to="10pt,16.3pt"/>
              </w:pict>
            </w:r>
            <w:r w:rsidRPr="00407267">
              <w:pict>
                <v:line id="_x0000_s1033" style="position:absolute;left:0;text-align:left;flip:x;z-index:251659264;mso-position-horizontal-relative:text;mso-position-vertical-relative:text" from="-2.9pt,4.3pt" to="9.55pt,4.65pt"/>
              </w:pict>
            </w:r>
          </w:p>
        </w:tc>
        <w:tc>
          <w:tcPr>
            <w:tcW w:w="594" w:type="dxa"/>
          </w:tcPr>
          <w:p w:rsidR="009B2C46" w:rsidRPr="00407267" w:rsidRDefault="009B2C46" w:rsidP="009B2C46"/>
        </w:tc>
        <w:tc>
          <w:tcPr>
            <w:tcW w:w="4274" w:type="dxa"/>
          </w:tcPr>
          <w:p w:rsidR="009B2C46" w:rsidRPr="00407267" w:rsidRDefault="009B2C46" w:rsidP="009B2C46"/>
        </w:tc>
      </w:tr>
    </w:tbl>
    <w:p w:rsidR="005172B4" w:rsidRDefault="005172B4"/>
    <w:p w:rsidR="00EA298D" w:rsidRDefault="00EA298D"/>
    <w:p w:rsidR="007D0CDA" w:rsidRDefault="007D0CDA" w:rsidP="00FE1D10">
      <w:pPr>
        <w:pStyle w:val="20"/>
        <w:shd w:val="clear" w:color="auto" w:fill="auto"/>
        <w:spacing w:after="184"/>
        <w:ind w:firstLine="780"/>
        <w:rPr>
          <w:lang w:val="ru-RU"/>
        </w:rPr>
      </w:pPr>
    </w:p>
    <w:p w:rsidR="00F8310C" w:rsidRPr="003278FF" w:rsidRDefault="007D0CDA" w:rsidP="00F8310C">
      <w:pPr>
        <w:shd w:val="clear" w:color="auto" w:fill="FFFFFF"/>
        <w:tabs>
          <w:tab w:val="left" w:pos="744"/>
          <w:tab w:val="left" w:pos="1134"/>
        </w:tabs>
        <w:ind w:firstLine="709"/>
        <w:jc w:val="both"/>
        <w:rPr>
          <w:sz w:val="28"/>
          <w:szCs w:val="28"/>
        </w:rPr>
      </w:pPr>
      <w:r w:rsidRPr="007D0CDA">
        <w:rPr>
          <w:sz w:val="28"/>
          <w:szCs w:val="28"/>
        </w:rPr>
        <w:t xml:space="preserve"> </w:t>
      </w:r>
      <w:r w:rsidR="00F8310C" w:rsidRPr="003278FF">
        <w:rPr>
          <w:color w:val="000000"/>
          <w:sz w:val="28"/>
          <w:szCs w:val="28"/>
        </w:rPr>
        <w:t xml:space="preserve">В целях совершенствования единой системы оценки качества образования, обеспечения мониторинга качества образования </w:t>
      </w:r>
      <w:r w:rsidR="00F8310C">
        <w:rPr>
          <w:color w:val="000000"/>
          <w:sz w:val="28"/>
          <w:szCs w:val="28"/>
        </w:rPr>
        <w:t xml:space="preserve">                                          </w:t>
      </w:r>
      <w:r w:rsidR="00F8310C" w:rsidRPr="003278FF">
        <w:rPr>
          <w:color w:val="000000"/>
          <w:sz w:val="28"/>
          <w:szCs w:val="28"/>
        </w:rPr>
        <w:t xml:space="preserve">в общеобразовательных организациях Оренбургской области, в соответствии с приказом Федеральной службы по надзору в сфере образования и науки </w:t>
      </w:r>
      <w:r w:rsidR="00F8310C">
        <w:rPr>
          <w:color w:val="000000"/>
          <w:sz w:val="28"/>
          <w:szCs w:val="28"/>
        </w:rPr>
        <w:t xml:space="preserve">                      </w:t>
      </w:r>
      <w:r w:rsidR="004B05C4">
        <w:rPr>
          <w:color w:val="000000"/>
          <w:sz w:val="28"/>
          <w:szCs w:val="28"/>
        </w:rPr>
        <w:t>от 16.08.2022 № 1139</w:t>
      </w:r>
      <w:r w:rsidR="00F8310C" w:rsidRPr="003278FF">
        <w:rPr>
          <w:color w:val="000000"/>
          <w:sz w:val="28"/>
          <w:szCs w:val="28"/>
        </w:rPr>
        <w:t xml:space="preserve"> «</w:t>
      </w:r>
      <w:r w:rsidR="00F8310C" w:rsidRPr="003278FF">
        <w:rPr>
          <w:sz w:val="28"/>
          <w:szCs w:val="28"/>
        </w:rPr>
        <w:t xml:space="preserve">О проведении Федеральной службой по надзору </w:t>
      </w:r>
      <w:r w:rsidR="00F8310C">
        <w:rPr>
          <w:sz w:val="28"/>
          <w:szCs w:val="28"/>
        </w:rPr>
        <w:t xml:space="preserve">                            </w:t>
      </w:r>
      <w:r w:rsidR="00F8310C" w:rsidRPr="003278FF">
        <w:rPr>
          <w:sz w:val="28"/>
          <w:szCs w:val="28"/>
        </w:rPr>
        <w:t>в сфере образования и науки мониторинга качества подготовки обучающихся общеобразовательных организаций в форме всерос</w:t>
      </w:r>
      <w:r w:rsidR="004B05C4">
        <w:rPr>
          <w:sz w:val="28"/>
          <w:szCs w:val="28"/>
        </w:rPr>
        <w:t>сийских проверочных работ в 2022</w:t>
      </w:r>
      <w:r w:rsidR="00F8310C" w:rsidRPr="003278FF">
        <w:rPr>
          <w:sz w:val="28"/>
          <w:szCs w:val="28"/>
        </w:rPr>
        <w:t xml:space="preserve"> году</w:t>
      </w:r>
      <w:r w:rsidR="00F8310C" w:rsidRPr="003278FF">
        <w:rPr>
          <w:color w:val="000000"/>
          <w:sz w:val="28"/>
          <w:szCs w:val="28"/>
        </w:rPr>
        <w:t>»</w:t>
      </w:r>
      <w:r w:rsidR="00F8310C">
        <w:rPr>
          <w:color w:val="000000"/>
          <w:sz w:val="28"/>
          <w:szCs w:val="28"/>
        </w:rPr>
        <w:t>, на основании прика</w:t>
      </w:r>
      <w:r w:rsidR="004B05C4">
        <w:rPr>
          <w:color w:val="000000"/>
          <w:sz w:val="28"/>
          <w:szCs w:val="28"/>
        </w:rPr>
        <w:t>за МО Оренбургской области от 10.02.2022</w:t>
      </w:r>
      <w:r w:rsidR="00F8310C">
        <w:rPr>
          <w:color w:val="000000"/>
          <w:sz w:val="28"/>
          <w:szCs w:val="28"/>
        </w:rPr>
        <w:t xml:space="preserve"> №</w:t>
      </w:r>
      <w:r w:rsidR="004B05C4">
        <w:rPr>
          <w:color w:val="000000"/>
          <w:sz w:val="28"/>
          <w:szCs w:val="28"/>
        </w:rPr>
        <w:t>01-21/118</w:t>
      </w:r>
      <w:r w:rsidR="00F8310C">
        <w:rPr>
          <w:color w:val="000000"/>
          <w:sz w:val="28"/>
          <w:szCs w:val="28"/>
        </w:rPr>
        <w:t xml:space="preserve"> «О проведении всерос</w:t>
      </w:r>
      <w:r w:rsidR="004B05C4">
        <w:rPr>
          <w:color w:val="000000"/>
          <w:sz w:val="28"/>
          <w:szCs w:val="28"/>
        </w:rPr>
        <w:t>сийских проверочных работ в 2022</w:t>
      </w:r>
      <w:r w:rsidR="00F8310C">
        <w:rPr>
          <w:color w:val="000000"/>
          <w:sz w:val="28"/>
          <w:szCs w:val="28"/>
        </w:rPr>
        <w:t xml:space="preserve"> году»</w:t>
      </w:r>
    </w:p>
    <w:p w:rsidR="007D0CDA" w:rsidRPr="007D0CDA" w:rsidRDefault="007D0CDA" w:rsidP="0021692C">
      <w:pPr>
        <w:ind w:firstLine="708"/>
        <w:jc w:val="both"/>
        <w:rPr>
          <w:sz w:val="28"/>
          <w:szCs w:val="28"/>
        </w:rPr>
      </w:pPr>
      <w:r w:rsidRPr="007D0CDA">
        <w:rPr>
          <w:sz w:val="28"/>
          <w:szCs w:val="28"/>
        </w:rPr>
        <w:t xml:space="preserve">         </w:t>
      </w:r>
    </w:p>
    <w:p w:rsidR="00FE1D10" w:rsidRDefault="00FE28F3" w:rsidP="00FE1D10">
      <w:pPr>
        <w:pStyle w:val="20"/>
        <w:shd w:val="clear" w:color="auto" w:fill="auto"/>
        <w:spacing w:after="184"/>
        <w:ind w:firstLine="780"/>
        <w:rPr>
          <w:lang w:val="ru-RU"/>
        </w:rPr>
      </w:pPr>
      <w:r>
        <w:t>П Р И К А З Ы В А Ю:</w:t>
      </w:r>
    </w:p>
    <w:p w:rsidR="00FE74D0" w:rsidRPr="00FE74D0" w:rsidRDefault="00EA24AE" w:rsidP="00FE74D0">
      <w:pPr>
        <w:numPr>
          <w:ilvl w:val="1"/>
          <w:numId w:val="16"/>
        </w:numPr>
        <w:shd w:val="clear" w:color="auto" w:fill="FFFFFF"/>
        <w:tabs>
          <w:tab w:val="left" w:pos="1276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4B05C4">
        <w:rPr>
          <w:color w:val="000000"/>
          <w:sz w:val="28"/>
          <w:szCs w:val="28"/>
        </w:rPr>
        <w:t>Утвердить порядок организации и проведения ВПР                                           в общеобразовательных организациях</w:t>
      </w:r>
      <w:r w:rsidR="004B05C4">
        <w:rPr>
          <w:color w:val="000000"/>
          <w:sz w:val="28"/>
          <w:szCs w:val="28"/>
        </w:rPr>
        <w:t xml:space="preserve"> в соответствии с Порядком проведения всероссийских проверочных работ в 2022 году (далее –</w:t>
      </w:r>
      <w:r w:rsidR="00566993">
        <w:rPr>
          <w:color w:val="000000"/>
          <w:sz w:val="28"/>
          <w:szCs w:val="28"/>
        </w:rPr>
        <w:t xml:space="preserve"> </w:t>
      </w:r>
      <w:r w:rsidR="004B05C4">
        <w:rPr>
          <w:color w:val="000000"/>
          <w:sz w:val="28"/>
          <w:szCs w:val="28"/>
        </w:rPr>
        <w:t>Порядок), разработанным федеральным государственным бюджетным учреждением «Федеральный институт оценки качества образования» и размещенным на электронных ресурсах:</w:t>
      </w:r>
      <w:r w:rsidR="004B05C4" w:rsidRPr="004B05C4">
        <w:t xml:space="preserve"> </w:t>
      </w:r>
      <w:hyperlink r:id="rId9" w:history="1">
        <w:r w:rsidR="004B05C4" w:rsidRPr="00A65650">
          <w:rPr>
            <w:rStyle w:val="a7"/>
            <w:sz w:val="28"/>
            <w:szCs w:val="28"/>
          </w:rPr>
          <w:t>https://fisoko.ru/</w:t>
        </w:r>
      </w:hyperlink>
      <w:r w:rsidR="004B05C4">
        <w:rPr>
          <w:color w:val="000000"/>
          <w:sz w:val="28"/>
          <w:szCs w:val="28"/>
        </w:rPr>
        <w:t xml:space="preserve">  и </w:t>
      </w:r>
      <w:hyperlink r:id="rId10" w:history="1">
        <w:r w:rsidR="00FE74D0" w:rsidRPr="00A65650">
          <w:rPr>
            <w:rStyle w:val="a7"/>
            <w:sz w:val="28"/>
            <w:szCs w:val="28"/>
          </w:rPr>
          <w:t>http://</w:t>
        </w:r>
        <w:r w:rsidR="00FE74D0" w:rsidRPr="00A65650">
          <w:rPr>
            <w:rStyle w:val="a7"/>
            <w:sz w:val="28"/>
            <w:szCs w:val="28"/>
            <w:lang w:val="en-US"/>
          </w:rPr>
          <w:t>rcro</w:t>
        </w:r>
        <w:r w:rsidR="00FE74D0" w:rsidRPr="00A65650">
          <w:rPr>
            <w:rStyle w:val="a7"/>
            <w:sz w:val="28"/>
            <w:szCs w:val="28"/>
          </w:rPr>
          <w:t>56.</w:t>
        </w:r>
        <w:r w:rsidR="00FE74D0" w:rsidRPr="00A65650">
          <w:rPr>
            <w:rStyle w:val="a7"/>
            <w:sz w:val="28"/>
            <w:szCs w:val="28"/>
            <w:lang w:val="en-US"/>
          </w:rPr>
          <w:t>ru</w:t>
        </w:r>
        <w:r w:rsidR="00FE74D0" w:rsidRPr="00A65650">
          <w:rPr>
            <w:rStyle w:val="a7"/>
            <w:sz w:val="28"/>
            <w:szCs w:val="28"/>
          </w:rPr>
          <w:t>/</w:t>
        </w:r>
      </w:hyperlink>
      <w:r w:rsidR="00FE74D0" w:rsidRPr="00FE74D0">
        <w:rPr>
          <w:color w:val="000000"/>
          <w:sz w:val="28"/>
          <w:szCs w:val="28"/>
        </w:rPr>
        <w:t xml:space="preserve"> (</w:t>
      </w:r>
      <w:r w:rsidR="00FE74D0">
        <w:rPr>
          <w:color w:val="000000"/>
          <w:sz w:val="28"/>
          <w:szCs w:val="28"/>
        </w:rPr>
        <w:t>раздел</w:t>
      </w:r>
      <w:r w:rsidR="00FE74D0" w:rsidRPr="00FE74D0">
        <w:rPr>
          <w:color w:val="000000"/>
          <w:sz w:val="28"/>
          <w:szCs w:val="28"/>
        </w:rPr>
        <w:t xml:space="preserve"> </w:t>
      </w:r>
      <w:r w:rsidR="00FE74D0">
        <w:rPr>
          <w:color w:val="000000"/>
          <w:sz w:val="28"/>
          <w:szCs w:val="28"/>
        </w:rPr>
        <w:t>«Оценка качества образования»)</w:t>
      </w:r>
    </w:p>
    <w:p w:rsidR="00EA24AE" w:rsidRPr="003278FF" w:rsidRDefault="004B05C4" w:rsidP="00EA24AE">
      <w:pPr>
        <w:numPr>
          <w:ilvl w:val="1"/>
          <w:numId w:val="16"/>
        </w:numPr>
        <w:shd w:val="clear" w:color="auto" w:fill="FFFFFF"/>
        <w:tabs>
          <w:tab w:val="left" w:pos="1276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4B05C4">
        <w:rPr>
          <w:color w:val="000000"/>
          <w:sz w:val="28"/>
          <w:szCs w:val="28"/>
        </w:rPr>
        <w:t xml:space="preserve"> </w:t>
      </w:r>
      <w:r w:rsidR="00EA24AE" w:rsidRPr="004B05C4">
        <w:rPr>
          <w:color w:val="000000"/>
          <w:sz w:val="28"/>
          <w:szCs w:val="28"/>
        </w:rPr>
        <w:t>Назначить муниципальным координатором для организации                           и проведения ВПР директора МКУ «РМЦ» Захарову С.В.</w:t>
      </w:r>
    </w:p>
    <w:p w:rsidR="00EA24AE" w:rsidRDefault="00EA24AE" w:rsidP="00EA24AE">
      <w:pPr>
        <w:numPr>
          <w:ilvl w:val="1"/>
          <w:numId w:val="16"/>
        </w:numPr>
        <w:shd w:val="clear" w:color="auto" w:fill="FFFFFF"/>
        <w:tabs>
          <w:tab w:val="left" w:pos="1276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3278FF">
        <w:rPr>
          <w:color w:val="000000"/>
          <w:sz w:val="28"/>
          <w:szCs w:val="28"/>
        </w:rPr>
        <w:t xml:space="preserve">Обеспечить организацию и проведение ВПР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Pr="003278F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обще</w:t>
      </w:r>
      <w:r w:rsidRPr="003278FF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ых</w:t>
      </w:r>
      <w:r w:rsidRPr="003278FF">
        <w:rPr>
          <w:color w:val="000000"/>
          <w:sz w:val="28"/>
          <w:szCs w:val="28"/>
        </w:rPr>
        <w:t xml:space="preserve"> организаци</w:t>
      </w:r>
      <w:r w:rsidR="009A3F57">
        <w:rPr>
          <w:color w:val="000000"/>
          <w:sz w:val="28"/>
          <w:szCs w:val="28"/>
        </w:rPr>
        <w:t xml:space="preserve">ях (далее </w:t>
      </w:r>
      <w:r w:rsidRPr="003278FF">
        <w:rPr>
          <w:color w:val="000000"/>
          <w:sz w:val="28"/>
          <w:szCs w:val="28"/>
        </w:rPr>
        <w:t>ОО</w:t>
      </w:r>
      <w:r>
        <w:rPr>
          <w:color w:val="000000"/>
          <w:sz w:val="28"/>
          <w:szCs w:val="28"/>
        </w:rPr>
        <w:t>)</w:t>
      </w:r>
      <w:r w:rsidRPr="003278FF">
        <w:rPr>
          <w:color w:val="000000"/>
          <w:sz w:val="28"/>
          <w:szCs w:val="28"/>
        </w:rPr>
        <w:t xml:space="preserve"> в соответствии с утвержденным </w:t>
      </w:r>
      <w:r>
        <w:rPr>
          <w:color w:val="000000"/>
          <w:sz w:val="28"/>
          <w:szCs w:val="28"/>
        </w:rPr>
        <w:t>П</w:t>
      </w:r>
      <w:r w:rsidRPr="003278FF">
        <w:rPr>
          <w:color w:val="000000"/>
          <w:sz w:val="28"/>
          <w:szCs w:val="28"/>
        </w:rPr>
        <w:t>орядком.</w:t>
      </w:r>
    </w:p>
    <w:p w:rsidR="00EA24AE" w:rsidRDefault="00EA24AE" w:rsidP="00EA24AE">
      <w:pPr>
        <w:numPr>
          <w:ilvl w:val="0"/>
          <w:numId w:val="16"/>
        </w:numPr>
        <w:shd w:val="clear" w:color="auto" w:fill="FFFFFF"/>
        <w:tabs>
          <w:tab w:val="left" w:pos="1276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EA24AE">
        <w:rPr>
          <w:color w:val="000000"/>
          <w:sz w:val="28"/>
          <w:szCs w:val="28"/>
        </w:rPr>
        <w:t>Руководителям ОО обеспечить:</w:t>
      </w:r>
    </w:p>
    <w:p w:rsidR="00EA24AE" w:rsidRDefault="00EA24AE" w:rsidP="00EA24AE">
      <w:pPr>
        <w:numPr>
          <w:ilvl w:val="1"/>
          <w:numId w:val="16"/>
        </w:numPr>
        <w:shd w:val="clear" w:color="auto" w:fill="FFFFFF"/>
        <w:tabs>
          <w:tab w:val="left" w:pos="1276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EA24AE">
        <w:rPr>
          <w:color w:val="000000"/>
          <w:sz w:val="28"/>
          <w:szCs w:val="28"/>
        </w:rPr>
        <w:t>Утверждение порядка организации и проведения ВПР в ОО.</w:t>
      </w:r>
    </w:p>
    <w:p w:rsidR="00EA24AE" w:rsidRDefault="00EA24AE" w:rsidP="00EA24AE">
      <w:pPr>
        <w:numPr>
          <w:ilvl w:val="1"/>
          <w:numId w:val="16"/>
        </w:numPr>
        <w:shd w:val="clear" w:color="auto" w:fill="FFFFFF"/>
        <w:tabs>
          <w:tab w:val="left" w:pos="1276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EA24AE">
        <w:rPr>
          <w:color w:val="000000"/>
          <w:sz w:val="28"/>
          <w:szCs w:val="28"/>
        </w:rPr>
        <w:lastRenderedPageBreak/>
        <w:t>Назначение координаторов ОО, организаторов, технических специалистов, ответственных за проведение ВПР.</w:t>
      </w:r>
    </w:p>
    <w:p w:rsidR="00EA24AE" w:rsidRPr="00EA24AE" w:rsidRDefault="00EA24AE" w:rsidP="00EA24AE">
      <w:pPr>
        <w:numPr>
          <w:ilvl w:val="1"/>
          <w:numId w:val="16"/>
        </w:numPr>
        <w:shd w:val="clear" w:color="auto" w:fill="FFFFFF"/>
        <w:tabs>
          <w:tab w:val="left" w:pos="1276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EA24AE">
        <w:rPr>
          <w:color w:val="000000"/>
          <w:sz w:val="28"/>
          <w:szCs w:val="28"/>
        </w:rPr>
        <w:t>Проведение информационно-разъяснительной работы                              с учителями, родителями о целях и задачах ВПР, формате их проведения.</w:t>
      </w:r>
    </w:p>
    <w:p w:rsidR="00EA24AE" w:rsidRDefault="00EA24AE" w:rsidP="00FE74D0">
      <w:pPr>
        <w:numPr>
          <w:ilvl w:val="1"/>
          <w:numId w:val="16"/>
        </w:numPr>
        <w:shd w:val="clear" w:color="auto" w:fill="FFFFFF"/>
        <w:tabs>
          <w:tab w:val="left" w:pos="1276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9261A5">
        <w:rPr>
          <w:color w:val="000000"/>
          <w:sz w:val="28"/>
          <w:szCs w:val="28"/>
        </w:rPr>
        <w:t>Прове</w:t>
      </w:r>
      <w:r>
        <w:rPr>
          <w:color w:val="000000"/>
          <w:sz w:val="28"/>
          <w:szCs w:val="28"/>
        </w:rPr>
        <w:t xml:space="preserve">дение </w:t>
      </w:r>
      <w:r w:rsidRPr="009261A5">
        <w:rPr>
          <w:color w:val="000000"/>
          <w:sz w:val="28"/>
          <w:szCs w:val="28"/>
        </w:rPr>
        <w:t xml:space="preserve">ВПР в соответствии с утвержденным </w:t>
      </w:r>
      <w:r>
        <w:rPr>
          <w:color w:val="000000"/>
          <w:sz w:val="28"/>
          <w:szCs w:val="28"/>
        </w:rPr>
        <w:t>П</w:t>
      </w:r>
      <w:r w:rsidRPr="009261A5">
        <w:rPr>
          <w:color w:val="000000"/>
          <w:sz w:val="28"/>
          <w:szCs w:val="28"/>
        </w:rPr>
        <w:t>орядком.</w:t>
      </w:r>
    </w:p>
    <w:p w:rsidR="00FE74D0" w:rsidRPr="00FE74D0" w:rsidRDefault="00FE74D0" w:rsidP="00FE74D0">
      <w:pPr>
        <w:numPr>
          <w:ilvl w:val="1"/>
          <w:numId w:val="16"/>
        </w:numPr>
        <w:shd w:val="clear" w:color="auto" w:fill="FFFFFF"/>
        <w:tabs>
          <w:tab w:val="left" w:pos="1276"/>
        </w:tabs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объективности проведения и проверки ВПР.</w:t>
      </w:r>
    </w:p>
    <w:p w:rsidR="00B35084" w:rsidRPr="00E60D0B" w:rsidRDefault="00366DD3" w:rsidP="00D411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3F57">
        <w:rPr>
          <w:sz w:val="28"/>
          <w:szCs w:val="28"/>
        </w:rPr>
        <w:t>3</w:t>
      </w:r>
      <w:r w:rsidR="00B35084">
        <w:rPr>
          <w:sz w:val="28"/>
          <w:szCs w:val="28"/>
        </w:rPr>
        <w:t>.</w:t>
      </w:r>
      <w:r w:rsidR="00D41147">
        <w:rPr>
          <w:sz w:val="28"/>
          <w:szCs w:val="28"/>
        </w:rPr>
        <w:t xml:space="preserve"> </w:t>
      </w:r>
      <w:r w:rsidR="00B35084">
        <w:rPr>
          <w:sz w:val="28"/>
          <w:szCs w:val="28"/>
        </w:rPr>
        <w:t xml:space="preserve">Контроль </w:t>
      </w:r>
      <w:r w:rsidR="009A3F57">
        <w:rPr>
          <w:sz w:val="28"/>
          <w:szCs w:val="28"/>
        </w:rPr>
        <w:t xml:space="preserve"> </w:t>
      </w:r>
      <w:r w:rsidR="00B35084">
        <w:rPr>
          <w:sz w:val="28"/>
          <w:szCs w:val="28"/>
        </w:rPr>
        <w:t xml:space="preserve">за исполнением данного приказа возложить на </w:t>
      </w:r>
      <w:r w:rsidR="002B26B5">
        <w:rPr>
          <w:sz w:val="28"/>
          <w:szCs w:val="28"/>
        </w:rPr>
        <w:t xml:space="preserve"> заместителя начальника управления образования Долженкову М</w:t>
      </w:r>
      <w:r w:rsidR="00B35084">
        <w:rPr>
          <w:sz w:val="28"/>
          <w:szCs w:val="28"/>
        </w:rPr>
        <w:t>.В.</w:t>
      </w:r>
    </w:p>
    <w:p w:rsidR="00B35084" w:rsidRPr="00922027" w:rsidRDefault="00B35084" w:rsidP="00B35084">
      <w:pPr>
        <w:jc w:val="both"/>
        <w:rPr>
          <w:sz w:val="28"/>
          <w:szCs w:val="28"/>
        </w:rPr>
      </w:pPr>
    </w:p>
    <w:p w:rsidR="00B35084" w:rsidRDefault="00B35084" w:rsidP="00B35084">
      <w:pPr>
        <w:pStyle w:val="20"/>
        <w:shd w:val="clear" w:color="auto" w:fill="auto"/>
        <w:spacing w:line="370" w:lineRule="exact"/>
      </w:pPr>
    </w:p>
    <w:p w:rsidR="00B35084" w:rsidRDefault="00B35084" w:rsidP="00FE28F3">
      <w:pPr>
        <w:pStyle w:val="20"/>
        <w:shd w:val="clear" w:color="auto" w:fill="auto"/>
        <w:spacing w:after="184"/>
        <w:ind w:firstLine="780"/>
      </w:pPr>
    </w:p>
    <w:p w:rsidR="007C6A85" w:rsidRDefault="007C6A85" w:rsidP="007C6A85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EA298D" w:rsidRPr="00996FEC" w:rsidRDefault="007C6A85" w:rsidP="00E3288A">
      <w:pPr>
        <w:pStyle w:val="HTM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Начальник управ</w:t>
      </w:r>
      <w:r w:rsidR="00CA316B">
        <w:rPr>
          <w:rFonts w:ascii="Times New Roman" w:hAnsi="Times New Roman"/>
          <w:sz w:val="28"/>
          <w:szCs w:val="28"/>
        </w:rPr>
        <w:t>ления образования</w:t>
      </w:r>
      <w:r w:rsidR="00CA316B">
        <w:rPr>
          <w:rFonts w:ascii="Times New Roman" w:hAnsi="Times New Roman"/>
          <w:sz w:val="28"/>
          <w:szCs w:val="28"/>
        </w:rPr>
        <w:tab/>
      </w:r>
      <w:r w:rsidR="00CA316B">
        <w:rPr>
          <w:rFonts w:ascii="Times New Roman" w:hAnsi="Times New Roman"/>
          <w:sz w:val="28"/>
          <w:szCs w:val="28"/>
        </w:rPr>
        <w:tab/>
      </w:r>
      <w:r w:rsidR="00CA316B">
        <w:rPr>
          <w:rFonts w:ascii="Times New Roman" w:hAnsi="Times New Roman"/>
          <w:sz w:val="28"/>
          <w:szCs w:val="28"/>
        </w:rPr>
        <w:tab/>
      </w:r>
      <w:r w:rsidR="00CA316B">
        <w:rPr>
          <w:rFonts w:ascii="Times New Roman" w:hAnsi="Times New Roman"/>
          <w:sz w:val="28"/>
          <w:szCs w:val="28"/>
        </w:rPr>
        <w:tab/>
        <w:t xml:space="preserve">       </w:t>
      </w:r>
      <w:r w:rsidR="00FE74D0">
        <w:rPr>
          <w:rFonts w:ascii="Times New Roman" w:hAnsi="Times New Roman"/>
          <w:sz w:val="28"/>
          <w:szCs w:val="28"/>
          <w:lang w:val="ru-RU"/>
        </w:rPr>
        <w:t>А.Н. Самойлов</w:t>
      </w:r>
    </w:p>
    <w:p w:rsidR="00EC0EC7" w:rsidRDefault="00EC0EC7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2B26B5" w:rsidRDefault="002B26B5" w:rsidP="00DD490F"/>
    <w:p w:rsidR="00B37964" w:rsidRDefault="00B37964" w:rsidP="00DD490F"/>
    <w:p w:rsidR="002B26B5" w:rsidRDefault="002B26B5" w:rsidP="00DD490F"/>
    <w:p w:rsidR="002B26B5" w:rsidRDefault="002B26B5" w:rsidP="002B26B5"/>
    <w:p w:rsidR="00F04C1C" w:rsidRDefault="00F04C1C" w:rsidP="002B26B5"/>
    <w:p w:rsidR="002B26B5" w:rsidRDefault="002B26B5" w:rsidP="00DD490F"/>
    <w:p w:rsidR="004F5514" w:rsidRPr="00E3288A" w:rsidRDefault="004F5514" w:rsidP="005C3A54">
      <w:pPr>
        <w:rPr>
          <w:sz w:val="28"/>
          <w:szCs w:val="28"/>
        </w:rPr>
      </w:pPr>
    </w:p>
    <w:sectPr w:rsidR="004F5514" w:rsidRPr="00E3288A" w:rsidSect="005C3A54">
      <w:headerReference w:type="default" r:id="rId11"/>
      <w:pgSz w:w="11906" w:h="16838" w:code="9"/>
      <w:pgMar w:top="510" w:right="851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98" w:rsidRDefault="00C51C98" w:rsidP="00DD490F">
      <w:r>
        <w:separator/>
      </w:r>
    </w:p>
  </w:endnote>
  <w:endnote w:type="continuationSeparator" w:id="1">
    <w:p w:rsidR="00C51C98" w:rsidRDefault="00C51C98" w:rsidP="00DD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98" w:rsidRDefault="00C51C98" w:rsidP="00DD490F">
      <w:r>
        <w:separator/>
      </w:r>
    </w:p>
  </w:footnote>
  <w:footnote w:type="continuationSeparator" w:id="1">
    <w:p w:rsidR="00C51C98" w:rsidRDefault="00C51C98" w:rsidP="00DD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B0" w:rsidRPr="000370B0" w:rsidRDefault="000370B0" w:rsidP="000370B0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E00"/>
    <w:multiLevelType w:val="multilevel"/>
    <w:tmpl w:val="D87817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F3AE8"/>
    <w:multiLevelType w:val="hybridMultilevel"/>
    <w:tmpl w:val="DEBC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7AEB"/>
    <w:multiLevelType w:val="multilevel"/>
    <w:tmpl w:val="2F2AD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465DE5"/>
    <w:multiLevelType w:val="multilevel"/>
    <w:tmpl w:val="4E64E08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4">
    <w:nsid w:val="1A027F23"/>
    <w:multiLevelType w:val="multilevel"/>
    <w:tmpl w:val="62FCB5E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285F6F87"/>
    <w:multiLevelType w:val="hybridMultilevel"/>
    <w:tmpl w:val="DC10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766C3"/>
    <w:multiLevelType w:val="hybridMultilevel"/>
    <w:tmpl w:val="119E5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9864F4"/>
    <w:multiLevelType w:val="hybridMultilevel"/>
    <w:tmpl w:val="AB6E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63E81"/>
    <w:multiLevelType w:val="hybridMultilevel"/>
    <w:tmpl w:val="0E344CAC"/>
    <w:lvl w:ilvl="0" w:tplc="C428D7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C024CC14">
      <w:numFmt w:val="none"/>
      <w:lvlText w:val=""/>
      <w:lvlJc w:val="left"/>
      <w:pPr>
        <w:tabs>
          <w:tab w:val="num" w:pos="-153"/>
        </w:tabs>
      </w:pPr>
    </w:lvl>
    <w:lvl w:ilvl="2" w:tplc="B3E04480">
      <w:numFmt w:val="none"/>
      <w:lvlText w:val=""/>
      <w:lvlJc w:val="left"/>
      <w:pPr>
        <w:tabs>
          <w:tab w:val="num" w:pos="-153"/>
        </w:tabs>
      </w:pPr>
    </w:lvl>
    <w:lvl w:ilvl="3" w:tplc="65EC6C22">
      <w:numFmt w:val="none"/>
      <w:lvlText w:val=""/>
      <w:lvlJc w:val="left"/>
      <w:pPr>
        <w:tabs>
          <w:tab w:val="num" w:pos="-153"/>
        </w:tabs>
      </w:pPr>
    </w:lvl>
    <w:lvl w:ilvl="4" w:tplc="AB4C0E72">
      <w:numFmt w:val="none"/>
      <w:lvlText w:val=""/>
      <w:lvlJc w:val="left"/>
      <w:pPr>
        <w:tabs>
          <w:tab w:val="num" w:pos="-153"/>
        </w:tabs>
      </w:pPr>
    </w:lvl>
    <w:lvl w:ilvl="5" w:tplc="72C44484">
      <w:numFmt w:val="none"/>
      <w:lvlText w:val=""/>
      <w:lvlJc w:val="left"/>
      <w:pPr>
        <w:tabs>
          <w:tab w:val="num" w:pos="-153"/>
        </w:tabs>
      </w:pPr>
    </w:lvl>
    <w:lvl w:ilvl="6" w:tplc="D3482F42">
      <w:numFmt w:val="none"/>
      <w:lvlText w:val=""/>
      <w:lvlJc w:val="left"/>
      <w:pPr>
        <w:tabs>
          <w:tab w:val="num" w:pos="-153"/>
        </w:tabs>
      </w:pPr>
    </w:lvl>
    <w:lvl w:ilvl="7" w:tplc="7B5AACA2">
      <w:numFmt w:val="none"/>
      <w:lvlText w:val=""/>
      <w:lvlJc w:val="left"/>
      <w:pPr>
        <w:tabs>
          <w:tab w:val="num" w:pos="-153"/>
        </w:tabs>
      </w:pPr>
    </w:lvl>
    <w:lvl w:ilvl="8" w:tplc="4A10A2AA">
      <w:numFmt w:val="none"/>
      <w:lvlText w:val=""/>
      <w:lvlJc w:val="left"/>
      <w:pPr>
        <w:tabs>
          <w:tab w:val="num" w:pos="-153"/>
        </w:tabs>
      </w:pPr>
    </w:lvl>
  </w:abstractNum>
  <w:abstractNum w:abstractNumId="9">
    <w:nsid w:val="3B770250"/>
    <w:multiLevelType w:val="multilevel"/>
    <w:tmpl w:val="AA9212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9307873"/>
    <w:multiLevelType w:val="hybridMultilevel"/>
    <w:tmpl w:val="C9D0B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1E0029E8">
      <w:start w:val="1"/>
      <w:numFmt w:val="decimal"/>
      <w:lvlText w:val="%4."/>
      <w:lvlJc w:val="left"/>
      <w:pPr>
        <w:ind w:left="107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AC069C"/>
    <w:multiLevelType w:val="multilevel"/>
    <w:tmpl w:val="868E73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4A8D3C43"/>
    <w:multiLevelType w:val="hybridMultilevel"/>
    <w:tmpl w:val="1CB6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D6226"/>
    <w:multiLevelType w:val="hybridMultilevel"/>
    <w:tmpl w:val="1D9C74E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9711EB"/>
    <w:multiLevelType w:val="multilevel"/>
    <w:tmpl w:val="04F6B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116A35"/>
    <w:multiLevelType w:val="multilevel"/>
    <w:tmpl w:val="83468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3A20FA"/>
    <w:multiLevelType w:val="hybridMultilevel"/>
    <w:tmpl w:val="A128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1286C"/>
    <w:multiLevelType w:val="multilevel"/>
    <w:tmpl w:val="594047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B2807EE"/>
    <w:multiLevelType w:val="multilevel"/>
    <w:tmpl w:val="31A02F3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15"/>
  </w:num>
  <w:num w:numId="7">
    <w:abstractNumId w:val="18"/>
  </w:num>
  <w:num w:numId="8">
    <w:abstractNumId w:val="1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  <w:num w:numId="16">
    <w:abstractNumId w:val="17"/>
  </w:num>
  <w:num w:numId="17">
    <w:abstractNumId w:val="4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0B"/>
    <w:rsid w:val="000112F0"/>
    <w:rsid w:val="00012260"/>
    <w:rsid w:val="000304DC"/>
    <w:rsid w:val="000336DC"/>
    <w:rsid w:val="00034C99"/>
    <w:rsid w:val="000370B0"/>
    <w:rsid w:val="00041A54"/>
    <w:rsid w:val="000468AD"/>
    <w:rsid w:val="000524D0"/>
    <w:rsid w:val="000538D3"/>
    <w:rsid w:val="00066666"/>
    <w:rsid w:val="000A2430"/>
    <w:rsid w:val="000C0208"/>
    <w:rsid w:val="000C242C"/>
    <w:rsid w:val="000C7659"/>
    <w:rsid w:val="000D6ADA"/>
    <w:rsid w:val="000E185B"/>
    <w:rsid w:val="000E6D51"/>
    <w:rsid w:val="00103150"/>
    <w:rsid w:val="00107627"/>
    <w:rsid w:val="00112B4A"/>
    <w:rsid w:val="00120F58"/>
    <w:rsid w:val="00124962"/>
    <w:rsid w:val="00127C61"/>
    <w:rsid w:val="0013088D"/>
    <w:rsid w:val="00133F8B"/>
    <w:rsid w:val="00142551"/>
    <w:rsid w:val="0014258C"/>
    <w:rsid w:val="00143CB6"/>
    <w:rsid w:val="00151A9E"/>
    <w:rsid w:val="001B46FB"/>
    <w:rsid w:val="001B5DC7"/>
    <w:rsid w:val="001C6303"/>
    <w:rsid w:val="001D5C2A"/>
    <w:rsid w:val="001E025C"/>
    <w:rsid w:val="001F19A2"/>
    <w:rsid w:val="00213F9C"/>
    <w:rsid w:val="002149F0"/>
    <w:rsid w:val="0021692C"/>
    <w:rsid w:val="00227FDB"/>
    <w:rsid w:val="00261AB5"/>
    <w:rsid w:val="00262FBC"/>
    <w:rsid w:val="0026775F"/>
    <w:rsid w:val="002A283F"/>
    <w:rsid w:val="002B26B5"/>
    <w:rsid w:val="002B70B1"/>
    <w:rsid w:val="002C1281"/>
    <w:rsid w:val="002C49D3"/>
    <w:rsid w:val="002E04F8"/>
    <w:rsid w:val="002F0953"/>
    <w:rsid w:val="00310CE4"/>
    <w:rsid w:val="00313F20"/>
    <w:rsid w:val="0031659F"/>
    <w:rsid w:val="003245B6"/>
    <w:rsid w:val="00333B8C"/>
    <w:rsid w:val="003353B0"/>
    <w:rsid w:val="003651F8"/>
    <w:rsid w:val="00366DD3"/>
    <w:rsid w:val="00386DD4"/>
    <w:rsid w:val="003B5DC4"/>
    <w:rsid w:val="003E4268"/>
    <w:rsid w:val="003F5A05"/>
    <w:rsid w:val="004056D9"/>
    <w:rsid w:val="0040677A"/>
    <w:rsid w:val="00407267"/>
    <w:rsid w:val="00407919"/>
    <w:rsid w:val="0041637B"/>
    <w:rsid w:val="00427E14"/>
    <w:rsid w:val="00435823"/>
    <w:rsid w:val="004407E4"/>
    <w:rsid w:val="00441534"/>
    <w:rsid w:val="004456CF"/>
    <w:rsid w:val="00447115"/>
    <w:rsid w:val="00454FA9"/>
    <w:rsid w:val="004667EE"/>
    <w:rsid w:val="00471EAF"/>
    <w:rsid w:val="0048508F"/>
    <w:rsid w:val="00492AC1"/>
    <w:rsid w:val="00496169"/>
    <w:rsid w:val="004B05C4"/>
    <w:rsid w:val="004B50E8"/>
    <w:rsid w:val="004B5E6F"/>
    <w:rsid w:val="004B6884"/>
    <w:rsid w:val="004C184F"/>
    <w:rsid w:val="004E6EF7"/>
    <w:rsid w:val="004F5514"/>
    <w:rsid w:val="005032C8"/>
    <w:rsid w:val="0051560F"/>
    <w:rsid w:val="00516A3D"/>
    <w:rsid w:val="005172B4"/>
    <w:rsid w:val="005479AC"/>
    <w:rsid w:val="005553B9"/>
    <w:rsid w:val="005565B3"/>
    <w:rsid w:val="00565863"/>
    <w:rsid w:val="00566993"/>
    <w:rsid w:val="00570AB8"/>
    <w:rsid w:val="00581393"/>
    <w:rsid w:val="00581583"/>
    <w:rsid w:val="00591AA9"/>
    <w:rsid w:val="00596E59"/>
    <w:rsid w:val="005A2C7A"/>
    <w:rsid w:val="005A2EE3"/>
    <w:rsid w:val="005C2452"/>
    <w:rsid w:val="005C3A54"/>
    <w:rsid w:val="005F15ED"/>
    <w:rsid w:val="005F2FDB"/>
    <w:rsid w:val="00603D5A"/>
    <w:rsid w:val="00603F9B"/>
    <w:rsid w:val="006042C2"/>
    <w:rsid w:val="0060458B"/>
    <w:rsid w:val="0060638C"/>
    <w:rsid w:val="0060693F"/>
    <w:rsid w:val="00612155"/>
    <w:rsid w:val="006144CF"/>
    <w:rsid w:val="00621836"/>
    <w:rsid w:val="006405EB"/>
    <w:rsid w:val="0065345E"/>
    <w:rsid w:val="00664C0B"/>
    <w:rsid w:val="00677936"/>
    <w:rsid w:val="00693070"/>
    <w:rsid w:val="006C3C88"/>
    <w:rsid w:val="006D5DE0"/>
    <w:rsid w:val="006E6DC0"/>
    <w:rsid w:val="006F0750"/>
    <w:rsid w:val="006F5666"/>
    <w:rsid w:val="006F5C78"/>
    <w:rsid w:val="00701644"/>
    <w:rsid w:val="00707D45"/>
    <w:rsid w:val="007152ED"/>
    <w:rsid w:val="0074356F"/>
    <w:rsid w:val="00783F92"/>
    <w:rsid w:val="007C6A85"/>
    <w:rsid w:val="007D0CDA"/>
    <w:rsid w:val="007D223B"/>
    <w:rsid w:val="007E50CF"/>
    <w:rsid w:val="007F2F0F"/>
    <w:rsid w:val="007F5AC4"/>
    <w:rsid w:val="00804692"/>
    <w:rsid w:val="00820FE9"/>
    <w:rsid w:val="00827DEA"/>
    <w:rsid w:val="00840C02"/>
    <w:rsid w:val="00841B4E"/>
    <w:rsid w:val="00844DBF"/>
    <w:rsid w:val="00856946"/>
    <w:rsid w:val="0086705D"/>
    <w:rsid w:val="00871FBB"/>
    <w:rsid w:val="0088382C"/>
    <w:rsid w:val="008A7888"/>
    <w:rsid w:val="008B4264"/>
    <w:rsid w:val="008E2580"/>
    <w:rsid w:val="008F2BDB"/>
    <w:rsid w:val="008F798A"/>
    <w:rsid w:val="008F79A0"/>
    <w:rsid w:val="009028B2"/>
    <w:rsid w:val="00903B67"/>
    <w:rsid w:val="0091213D"/>
    <w:rsid w:val="00920735"/>
    <w:rsid w:val="00930910"/>
    <w:rsid w:val="009371DD"/>
    <w:rsid w:val="0094117C"/>
    <w:rsid w:val="00970EBD"/>
    <w:rsid w:val="00972246"/>
    <w:rsid w:val="00973B15"/>
    <w:rsid w:val="00990C1F"/>
    <w:rsid w:val="0099157A"/>
    <w:rsid w:val="00996FEC"/>
    <w:rsid w:val="0099757F"/>
    <w:rsid w:val="009A3F57"/>
    <w:rsid w:val="009A40CB"/>
    <w:rsid w:val="009B2C46"/>
    <w:rsid w:val="009D35F7"/>
    <w:rsid w:val="009E0E32"/>
    <w:rsid w:val="009E5771"/>
    <w:rsid w:val="009E7CED"/>
    <w:rsid w:val="00A01F1A"/>
    <w:rsid w:val="00A23410"/>
    <w:rsid w:val="00A24157"/>
    <w:rsid w:val="00A259D9"/>
    <w:rsid w:val="00A41038"/>
    <w:rsid w:val="00A42017"/>
    <w:rsid w:val="00A712A0"/>
    <w:rsid w:val="00A745C7"/>
    <w:rsid w:val="00A74C54"/>
    <w:rsid w:val="00A82A84"/>
    <w:rsid w:val="00A850A8"/>
    <w:rsid w:val="00A85453"/>
    <w:rsid w:val="00AA33D1"/>
    <w:rsid w:val="00AA6C74"/>
    <w:rsid w:val="00AC3F57"/>
    <w:rsid w:val="00AC5793"/>
    <w:rsid w:val="00AC5F91"/>
    <w:rsid w:val="00AE632A"/>
    <w:rsid w:val="00AF7882"/>
    <w:rsid w:val="00B35084"/>
    <w:rsid w:val="00B3792E"/>
    <w:rsid w:val="00B37964"/>
    <w:rsid w:val="00B50D44"/>
    <w:rsid w:val="00B85C4F"/>
    <w:rsid w:val="00B941D8"/>
    <w:rsid w:val="00B9716D"/>
    <w:rsid w:val="00BA3979"/>
    <w:rsid w:val="00BA6FEE"/>
    <w:rsid w:val="00BA780B"/>
    <w:rsid w:val="00BB3170"/>
    <w:rsid w:val="00BC7550"/>
    <w:rsid w:val="00BD16E2"/>
    <w:rsid w:val="00C0631D"/>
    <w:rsid w:val="00C1665E"/>
    <w:rsid w:val="00C427AF"/>
    <w:rsid w:val="00C46782"/>
    <w:rsid w:val="00C46DDD"/>
    <w:rsid w:val="00C51C98"/>
    <w:rsid w:val="00C576DD"/>
    <w:rsid w:val="00C611D6"/>
    <w:rsid w:val="00C6370A"/>
    <w:rsid w:val="00C702B4"/>
    <w:rsid w:val="00C86A5E"/>
    <w:rsid w:val="00C93836"/>
    <w:rsid w:val="00CA316B"/>
    <w:rsid w:val="00CA6330"/>
    <w:rsid w:val="00CC281C"/>
    <w:rsid w:val="00CC3159"/>
    <w:rsid w:val="00CC55C3"/>
    <w:rsid w:val="00CF13DD"/>
    <w:rsid w:val="00D10770"/>
    <w:rsid w:val="00D26B8C"/>
    <w:rsid w:val="00D32C4D"/>
    <w:rsid w:val="00D366D6"/>
    <w:rsid w:val="00D41147"/>
    <w:rsid w:val="00D457A2"/>
    <w:rsid w:val="00D501BD"/>
    <w:rsid w:val="00D67063"/>
    <w:rsid w:val="00D67433"/>
    <w:rsid w:val="00D73E3B"/>
    <w:rsid w:val="00DB7126"/>
    <w:rsid w:val="00DB7DB3"/>
    <w:rsid w:val="00DC6DA9"/>
    <w:rsid w:val="00DD490F"/>
    <w:rsid w:val="00DD672E"/>
    <w:rsid w:val="00DE14CB"/>
    <w:rsid w:val="00E03AF6"/>
    <w:rsid w:val="00E06511"/>
    <w:rsid w:val="00E257EE"/>
    <w:rsid w:val="00E3288A"/>
    <w:rsid w:val="00E352B2"/>
    <w:rsid w:val="00E50F09"/>
    <w:rsid w:val="00E64FC5"/>
    <w:rsid w:val="00E814A9"/>
    <w:rsid w:val="00E948E3"/>
    <w:rsid w:val="00E95DA0"/>
    <w:rsid w:val="00E97659"/>
    <w:rsid w:val="00EA24AE"/>
    <w:rsid w:val="00EA298D"/>
    <w:rsid w:val="00EB2911"/>
    <w:rsid w:val="00EB3EEF"/>
    <w:rsid w:val="00EC0EC7"/>
    <w:rsid w:val="00EC4910"/>
    <w:rsid w:val="00EC5647"/>
    <w:rsid w:val="00ED3F35"/>
    <w:rsid w:val="00EF5DA2"/>
    <w:rsid w:val="00F009B9"/>
    <w:rsid w:val="00F04C1C"/>
    <w:rsid w:val="00F0599A"/>
    <w:rsid w:val="00F31CB4"/>
    <w:rsid w:val="00F349A3"/>
    <w:rsid w:val="00F55B13"/>
    <w:rsid w:val="00F8310C"/>
    <w:rsid w:val="00F94EB9"/>
    <w:rsid w:val="00FA670C"/>
    <w:rsid w:val="00FB6794"/>
    <w:rsid w:val="00FD2846"/>
    <w:rsid w:val="00FE1D10"/>
    <w:rsid w:val="00FE28F3"/>
    <w:rsid w:val="00FE74D0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0B"/>
    <w:rPr>
      <w:sz w:val="24"/>
      <w:szCs w:val="24"/>
    </w:rPr>
  </w:style>
  <w:style w:type="paragraph" w:styleId="1">
    <w:name w:val="heading 1"/>
    <w:basedOn w:val="a"/>
    <w:next w:val="a"/>
    <w:qFormat/>
    <w:rsid w:val="00BA780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A7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BA78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A2341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4415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AA3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A33D1"/>
    <w:rPr>
      <w:rFonts w:ascii="Courier New" w:hAnsi="Courier New" w:cs="Courier New"/>
    </w:rPr>
  </w:style>
  <w:style w:type="character" w:styleId="a7">
    <w:name w:val="Hyperlink"/>
    <w:rsid w:val="00D10770"/>
    <w:rPr>
      <w:color w:val="0000FF"/>
      <w:u w:val="single"/>
    </w:rPr>
  </w:style>
  <w:style w:type="character" w:customStyle="1" w:styleId="2">
    <w:name w:val="Основной текст (2)_"/>
    <w:link w:val="20"/>
    <w:rsid w:val="003353B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3B0"/>
    <w:pPr>
      <w:widowControl w:val="0"/>
      <w:shd w:val="clear" w:color="auto" w:fill="FFFFFF"/>
      <w:spacing w:line="320" w:lineRule="exact"/>
      <w:ind w:hanging="200"/>
      <w:jc w:val="both"/>
    </w:pPr>
    <w:rPr>
      <w:sz w:val="28"/>
      <w:szCs w:val="28"/>
      <w:lang/>
    </w:rPr>
  </w:style>
  <w:style w:type="paragraph" w:styleId="a8">
    <w:name w:val="header"/>
    <w:basedOn w:val="a"/>
    <w:link w:val="a9"/>
    <w:rsid w:val="00DD490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DD490F"/>
    <w:rPr>
      <w:sz w:val="24"/>
      <w:szCs w:val="24"/>
    </w:rPr>
  </w:style>
  <w:style w:type="paragraph" w:styleId="aa">
    <w:name w:val="footer"/>
    <w:basedOn w:val="a"/>
    <w:link w:val="ab"/>
    <w:rsid w:val="00DD490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DD490F"/>
    <w:rPr>
      <w:sz w:val="24"/>
      <w:szCs w:val="24"/>
    </w:rPr>
  </w:style>
  <w:style w:type="character" w:customStyle="1" w:styleId="21pt">
    <w:name w:val="Основной текст (2) + Интервал 1 pt"/>
    <w:rsid w:val="00B35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F059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F0599A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unhideWhenUsed/>
    <w:rsid w:val="00EA24AE"/>
    <w:pPr>
      <w:autoSpaceDE w:val="0"/>
      <w:autoSpaceDN w:val="0"/>
      <w:spacing w:after="120"/>
      <w:ind w:left="283"/>
    </w:pPr>
    <w:rPr>
      <w:sz w:val="20"/>
      <w:szCs w:val="20"/>
      <w:lang/>
    </w:rPr>
  </w:style>
  <w:style w:type="character" w:customStyle="1" w:styleId="af">
    <w:name w:val="Основной текст с отступом Знак"/>
    <w:basedOn w:val="a0"/>
    <w:link w:val="ae"/>
    <w:rsid w:val="00EA24AE"/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cro5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so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D6FC-6EA3-4409-B003-9B117BB9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2467</CharactersWithSpaces>
  <SharedDoc>false</SharedDoc>
  <HLinks>
    <vt:vector size="12" baseType="variant">
      <vt:variant>
        <vt:i4>4522049</vt:i4>
      </vt:variant>
      <vt:variant>
        <vt:i4>3</vt:i4>
      </vt:variant>
      <vt:variant>
        <vt:i4>0</vt:i4>
      </vt:variant>
      <vt:variant>
        <vt:i4>5</vt:i4>
      </vt:variant>
      <vt:variant>
        <vt:lpwstr>http://rcro56.ru/</vt:lpwstr>
      </vt:variant>
      <vt:variant>
        <vt:lpwstr/>
      </vt:variant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https://fisoko.ru/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cp:lastPrinted>2022-02-14T05:48:00Z</cp:lastPrinted>
  <dcterms:created xsi:type="dcterms:W3CDTF">2022-02-17T08:01:00Z</dcterms:created>
  <dcterms:modified xsi:type="dcterms:W3CDTF">2022-02-17T08:01:00Z</dcterms:modified>
</cp:coreProperties>
</file>