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5D" w:rsidRPr="00C33F2E" w:rsidRDefault="00B7285D" w:rsidP="00C33F2E">
      <w:pPr>
        <w:pStyle w:val="Default"/>
        <w:jc w:val="both"/>
      </w:pPr>
    </w:p>
    <w:p w:rsidR="00B7285D" w:rsidRPr="00C33F2E" w:rsidRDefault="00B7285D" w:rsidP="00400F21">
      <w:pPr>
        <w:pStyle w:val="Default"/>
        <w:jc w:val="center"/>
      </w:pPr>
      <w:r w:rsidRPr="00C33F2E">
        <w:rPr>
          <w:b/>
          <w:bCs/>
        </w:rPr>
        <w:t>Аннотация к рабочей программе</w:t>
      </w:r>
    </w:p>
    <w:p w:rsidR="00B7285D" w:rsidRDefault="00B7285D" w:rsidP="00400F21">
      <w:pPr>
        <w:pStyle w:val="Default"/>
        <w:jc w:val="center"/>
        <w:rPr>
          <w:b/>
          <w:bCs/>
        </w:rPr>
      </w:pPr>
      <w:r w:rsidRPr="00C33F2E">
        <w:rPr>
          <w:b/>
          <w:bCs/>
        </w:rPr>
        <w:t>по физике 7-9 классы (</w:t>
      </w:r>
      <w:proofErr w:type="spellStart"/>
      <w:r w:rsidRPr="00C33F2E">
        <w:rPr>
          <w:b/>
          <w:bCs/>
        </w:rPr>
        <w:t>Перышкин</w:t>
      </w:r>
      <w:proofErr w:type="spellEnd"/>
      <w:r w:rsidRPr="00C33F2E">
        <w:rPr>
          <w:b/>
          <w:bCs/>
        </w:rPr>
        <w:t xml:space="preserve"> А.В.)</w:t>
      </w:r>
    </w:p>
    <w:p w:rsidR="00F505A3" w:rsidRPr="00C33F2E" w:rsidRDefault="00F505A3" w:rsidP="00400F21">
      <w:pPr>
        <w:pStyle w:val="Default"/>
        <w:jc w:val="center"/>
      </w:pPr>
    </w:p>
    <w:p w:rsidR="00B7285D" w:rsidRPr="00C33F2E" w:rsidRDefault="00B7285D" w:rsidP="00C33F2E">
      <w:pPr>
        <w:pStyle w:val="Default"/>
        <w:jc w:val="both"/>
      </w:pPr>
      <w:r w:rsidRPr="00C33F2E">
        <w:rPr>
          <w:b/>
          <w:bCs/>
        </w:rPr>
        <w:t xml:space="preserve">1. Место учебного предмета в структуре основной образовательной программы школы </w:t>
      </w:r>
    </w:p>
    <w:p w:rsidR="00B7285D" w:rsidRPr="00C33F2E" w:rsidRDefault="00B7285D" w:rsidP="00C33F2E">
      <w:pPr>
        <w:pStyle w:val="Default"/>
        <w:jc w:val="both"/>
      </w:pPr>
    </w:p>
    <w:p w:rsidR="00B7285D" w:rsidRPr="00C33F2E" w:rsidRDefault="00B7285D" w:rsidP="00C33F2E">
      <w:pPr>
        <w:pStyle w:val="Default"/>
        <w:jc w:val="both"/>
      </w:pPr>
      <w:r w:rsidRPr="00C33F2E">
        <w:t xml:space="preserve">Рабочая программа по физике для основной школы разработана в соответствии: </w:t>
      </w:r>
    </w:p>
    <w:p w:rsidR="00B7285D" w:rsidRPr="00C33F2E" w:rsidRDefault="00B7285D" w:rsidP="00C33F2E">
      <w:pPr>
        <w:pStyle w:val="Default"/>
        <w:spacing w:after="44"/>
        <w:jc w:val="both"/>
      </w:pPr>
      <w:r w:rsidRPr="00C33F2E">
        <w:t xml:space="preserve"> с требованиями Федерального Государственного образовательного стандарта общего образования (ФГОС ООО, М.: «Просвещение», 2012 год); </w:t>
      </w:r>
    </w:p>
    <w:p w:rsidR="00B7285D" w:rsidRPr="00C33F2E" w:rsidRDefault="00B7285D" w:rsidP="00C33F2E">
      <w:pPr>
        <w:pStyle w:val="Default"/>
        <w:spacing w:after="44"/>
        <w:jc w:val="both"/>
      </w:pPr>
      <w:proofErr w:type="gramStart"/>
      <w:r w:rsidRPr="00C33F2E">
        <w:t> с рекомендациями Программы (Программы по учебным предметам.</w:t>
      </w:r>
      <w:proofErr w:type="gramEnd"/>
      <w:r w:rsidRPr="00C33F2E">
        <w:t xml:space="preserve"> Физика 7-9 классы. М.: «Просвещение», 2012 .-79с.)</w:t>
      </w:r>
      <w:r w:rsidRPr="00C33F2E">
        <w:rPr>
          <w:b/>
          <w:bCs/>
        </w:rPr>
        <w:t xml:space="preserve">; </w:t>
      </w:r>
    </w:p>
    <w:p w:rsidR="00B7285D" w:rsidRPr="00C33F2E" w:rsidRDefault="00B7285D" w:rsidP="00C33F2E">
      <w:pPr>
        <w:pStyle w:val="Default"/>
        <w:spacing w:after="44"/>
        <w:jc w:val="both"/>
      </w:pPr>
      <w:proofErr w:type="gramStart"/>
      <w:r w:rsidRPr="00C33F2E">
        <w:t xml:space="preserve"> с авторской программой (Е.М. </w:t>
      </w:r>
      <w:proofErr w:type="spellStart"/>
      <w:r w:rsidRPr="00C33F2E">
        <w:t>Гутник</w:t>
      </w:r>
      <w:proofErr w:type="spellEnd"/>
      <w:r w:rsidRPr="00C33F2E">
        <w:t xml:space="preserve">, А.В. </w:t>
      </w:r>
      <w:proofErr w:type="spellStart"/>
      <w:r w:rsidRPr="00C33F2E">
        <w:t>Перышкин</w:t>
      </w:r>
      <w:proofErr w:type="spellEnd"/>
      <w:r w:rsidRPr="00C33F2E">
        <w:t xml:space="preserve"> Программы для общеобразовательных учреждений.</w:t>
      </w:r>
      <w:proofErr w:type="gramEnd"/>
      <w:r w:rsidRPr="00C33F2E">
        <w:t xml:space="preserve"> Физика. Астрономия.7-11 </w:t>
      </w:r>
      <w:proofErr w:type="spellStart"/>
      <w:r w:rsidRPr="00C33F2E">
        <w:t>кл</w:t>
      </w:r>
      <w:proofErr w:type="spellEnd"/>
      <w:r w:rsidRPr="00C33F2E">
        <w:t>./ сост. В.А. Корови</w:t>
      </w:r>
      <w:r w:rsidR="000D362A">
        <w:t xml:space="preserve">н, В.А. Орлов.- </w:t>
      </w:r>
      <w:proofErr w:type="gramStart"/>
      <w:r w:rsidR="000D362A">
        <w:t>М.: Дрофа, 2017</w:t>
      </w:r>
      <w:r w:rsidRPr="00C33F2E">
        <w:t xml:space="preserve"> – 334с.); </w:t>
      </w:r>
      <w:proofErr w:type="gramEnd"/>
    </w:p>
    <w:p w:rsidR="00B7285D" w:rsidRPr="00C33F2E" w:rsidRDefault="00B7285D" w:rsidP="00C33F2E">
      <w:pPr>
        <w:pStyle w:val="Default"/>
        <w:spacing w:after="44"/>
        <w:jc w:val="both"/>
      </w:pPr>
      <w:r w:rsidRPr="00C33F2E">
        <w:t xml:space="preserve"> </w:t>
      </w:r>
      <w:proofErr w:type="gramStart"/>
      <w:r w:rsidRPr="00C33F2E">
        <w:t>с</w:t>
      </w:r>
      <w:proofErr w:type="gramEnd"/>
      <w:r w:rsidRPr="00C33F2E">
        <w:t xml:space="preserve"> </w:t>
      </w:r>
      <w:proofErr w:type="gramStart"/>
      <w:r w:rsidRPr="00C33F2E">
        <w:t>программа</w:t>
      </w:r>
      <w:proofErr w:type="gramEnd"/>
      <w:r w:rsidRPr="00C33F2E">
        <w:t xml:space="preserve"> курса. «Физика». 7–9 классы / авт</w:t>
      </w:r>
      <w:proofErr w:type="gramStart"/>
      <w:r w:rsidRPr="00C33F2E">
        <w:t>.с</w:t>
      </w:r>
      <w:proofErr w:type="gramEnd"/>
      <w:r w:rsidRPr="00C33F2E">
        <w:t xml:space="preserve">ост. </w:t>
      </w:r>
      <w:proofErr w:type="spellStart"/>
      <w:r w:rsidRPr="00C33F2E">
        <w:t>Э.Т.Изергин</w:t>
      </w:r>
      <w:proofErr w:type="spellEnd"/>
      <w:r w:rsidRPr="00C33F2E">
        <w:t xml:space="preserve">. – </w:t>
      </w:r>
      <w:proofErr w:type="gramStart"/>
      <w:r w:rsidRPr="00C33F2E">
        <w:t>М.: ООО «Русское слово – учебник», 2012. – с. – (ФГОС.</w:t>
      </w:r>
      <w:proofErr w:type="gramEnd"/>
      <w:r w:rsidRPr="00C33F2E">
        <w:t xml:space="preserve"> </w:t>
      </w:r>
      <w:proofErr w:type="gramStart"/>
      <w:r w:rsidRPr="00C33F2E">
        <w:t xml:space="preserve">Инновационная школа). </w:t>
      </w:r>
      <w:proofErr w:type="gramEnd"/>
    </w:p>
    <w:p w:rsidR="00B7285D" w:rsidRPr="00C33F2E" w:rsidRDefault="00B7285D" w:rsidP="00C33F2E">
      <w:pPr>
        <w:pStyle w:val="Default"/>
        <w:jc w:val="both"/>
      </w:pPr>
      <w:r w:rsidRPr="00C33F2E">
        <w:t xml:space="preserve"> С примерные программы по учебным предметам. Физика. 7-9 классы: проект. – М.: Просвещение, 2011. -48 </w:t>
      </w:r>
      <w:proofErr w:type="gramStart"/>
      <w:r w:rsidRPr="00C33F2E">
        <w:t>с</w:t>
      </w:r>
      <w:proofErr w:type="gramEnd"/>
      <w:r w:rsidRPr="00C33F2E">
        <w:t xml:space="preserve">. – (Стандарты второго поколения). </w:t>
      </w:r>
    </w:p>
    <w:p w:rsidR="00B7285D" w:rsidRPr="00C33F2E" w:rsidRDefault="00B7285D" w:rsidP="00C33F2E">
      <w:pPr>
        <w:pStyle w:val="Default"/>
        <w:jc w:val="both"/>
      </w:pPr>
    </w:p>
    <w:p w:rsidR="00B7285D" w:rsidRPr="00C33F2E" w:rsidRDefault="00B7285D" w:rsidP="00C33F2E">
      <w:pPr>
        <w:pStyle w:val="Default"/>
        <w:jc w:val="both"/>
      </w:pPr>
      <w:r w:rsidRPr="00C33F2E">
        <w:t xml:space="preserve">Программа по физике для основной школы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 </w:t>
      </w:r>
    </w:p>
    <w:p w:rsidR="00B7285D" w:rsidRPr="00C33F2E" w:rsidRDefault="00B7285D" w:rsidP="00C33F2E">
      <w:pPr>
        <w:pStyle w:val="Default"/>
        <w:jc w:val="both"/>
      </w:pPr>
      <w:r w:rsidRPr="00C33F2E">
        <w:t xml:space="preserve">Предлагаемая программа обеспечивает систему фундаментальных знаний основ физической науки для всех учащихся основной школы. </w:t>
      </w:r>
    </w:p>
    <w:p w:rsidR="00B7285D" w:rsidRPr="00C33F2E" w:rsidRDefault="00B7285D" w:rsidP="00C33F2E">
      <w:pPr>
        <w:pStyle w:val="Default"/>
        <w:jc w:val="both"/>
      </w:pPr>
      <w:r w:rsidRPr="00C33F2E">
        <w:t xml:space="preserve">Федеральный базисный учебный план для образовательных учреждений Российской Федерации отводит 204 часа для обязательного изучения физики на ступени основного общего образования. В том числе в VII, VIII и IX классах по 68 учебных часов из расчета 2 учебных часа в неделю. </w:t>
      </w:r>
    </w:p>
    <w:p w:rsidR="00B7285D" w:rsidRPr="00C33F2E" w:rsidRDefault="00B7285D" w:rsidP="00C33F2E">
      <w:pPr>
        <w:pStyle w:val="Default"/>
        <w:jc w:val="both"/>
      </w:pPr>
      <w:r w:rsidRPr="00C33F2E">
        <w:t xml:space="preserve">На изучение физики отводится по 2 часа в неделю в 7-9 классах, по 68 часов </w:t>
      </w:r>
      <w:proofErr w:type="gramStart"/>
      <w:r w:rsidRPr="00C33F2E">
        <w:t>к</w:t>
      </w:r>
      <w:proofErr w:type="gramEnd"/>
      <w:r w:rsidRPr="00C33F2E">
        <w:t xml:space="preserve"> год. Общее количество часов – 204. </w:t>
      </w:r>
    </w:p>
    <w:p w:rsidR="00B7285D" w:rsidRPr="00C33F2E" w:rsidRDefault="00B7285D" w:rsidP="00C33F2E">
      <w:pPr>
        <w:pStyle w:val="Default"/>
        <w:jc w:val="both"/>
      </w:pPr>
      <w:r w:rsidRPr="00C33F2E">
        <w:t xml:space="preserve">Учебники: </w:t>
      </w:r>
    </w:p>
    <w:p w:rsidR="00B7285D" w:rsidRPr="00C33F2E" w:rsidRDefault="00B7285D" w:rsidP="00C33F2E">
      <w:pPr>
        <w:pStyle w:val="Default"/>
        <w:jc w:val="both"/>
      </w:pPr>
      <w:proofErr w:type="spellStart"/>
      <w:r w:rsidRPr="00C33F2E">
        <w:t>А.В.Перышкин</w:t>
      </w:r>
      <w:proofErr w:type="spellEnd"/>
      <w:r w:rsidRPr="00C33F2E">
        <w:t xml:space="preserve"> </w:t>
      </w:r>
      <w:r w:rsidR="009B06BF">
        <w:t>Физик</w:t>
      </w:r>
      <w:r w:rsidR="009B2D59">
        <w:t>а</w:t>
      </w:r>
      <w:r w:rsidR="00D23F50">
        <w:t xml:space="preserve"> 7 класс И.Д. «Дрофа» 2015</w:t>
      </w:r>
      <w:r w:rsidR="009B2D59">
        <w:t>-2020</w:t>
      </w:r>
      <w:r w:rsidRPr="00C33F2E">
        <w:t xml:space="preserve"> г. </w:t>
      </w:r>
    </w:p>
    <w:p w:rsidR="00B7285D" w:rsidRPr="00C33F2E" w:rsidRDefault="00B7285D" w:rsidP="00C33F2E">
      <w:pPr>
        <w:pStyle w:val="Default"/>
        <w:jc w:val="both"/>
      </w:pPr>
      <w:proofErr w:type="spellStart"/>
      <w:r w:rsidRPr="00C33F2E">
        <w:t>А.В.Перышкин</w:t>
      </w:r>
      <w:proofErr w:type="spellEnd"/>
      <w:r w:rsidRPr="00C33F2E">
        <w:t xml:space="preserve"> </w:t>
      </w:r>
      <w:r w:rsidR="009B06BF">
        <w:t>Физик</w:t>
      </w:r>
      <w:r w:rsidR="00D23F50">
        <w:t>а 8 класс И.Д. «Дрофа» 2015</w:t>
      </w:r>
      <w:r w:rsidR="009B2D59">
        <w:t>-2020</w:t>
      </w:r>
      <w:r w:rsidRPr="00C33F2E">
        <w:t xml:space="preserve"> г. </w:t>
      </w:r>
    </w:p>
    <w:p w:rsidR="00B7285D" w:rsidRPr="00C33F2E" w:rsidRDefault="00B7285D" w:rsidP="00C33F2E">
      <w:pPr>
        <w:pStyle w:val="Default"/>
        <w:jc w:val="both"/>
      </w:pPr>
      <w:proofErr w:type="spellStart"/>
      <w:r w:rsidRPr="00C33F2E">
        <w:t>А.В.Перышкин</w:t>
      </w:r>
      <w:proofErr w:type="spellEnd"/>
      <w:r w:rsidRPr="00C33F2E">
        <w:t xml:space="preserve"> </w:t>
      </w:r>
      <w:proofErr w:type="spellStart"/>
      <w:r w:rsidRPr="00C33F2E">
        <w:t>Е.М.Гутник</w:t>
      </w:r>
      <w:proofErr w:type="spellEnd"/>
      <w:r w:rsidRPr="00C33F2E">
        <w:t xml:space="preserve"> </w:t>
      </w:r>
      <w:r w:rsidR="009B06BF">
        <w:t>Физик</w:t>
      </w:r>
      <w:r w:rsidR="00D23F50">
        <w:t>а 9 класс И.Д. «Дрофа» 2015</w:t>
      </w:r>
      <w:r w:rsidR="009B2D59">
        <w:t>-2020</w:t>
      </w:r>
      <w:r w:rsidRPr="00C33F2E">
        <w:t xml:space="preserve"> г. </w:t>
      </w:r>
    </w:p>
    <w:p w:rsidR="00400F21" w:rsidRDefault="00400F21" w:rsidP="00C33F2E">
      <w:pPr>
        <w:pStyle w:val="Default"/>
        <w:jc w:val="both"/>
        <w:rPr>
          <w:b/>
          <w:bCs/>
        </w:rPr>
      </w:pPr>
    </w:p>
    <w:p w:rsidR="00B7285D" w:rsidRPr="00C33F2E" w:rsidRDefault="00B7285D" w:rsidP="00C33F2E">
      <w:pPr>
        <w:pStyle w:val="Default"/>
        <w:jc w:val="both"/>
      </w:pPr>
      <w:r w:rsidRPr="00C33F2E">
        <w:rPr>
          <w:b/>
          <w:bCs/>
        </w:rPr>
        <w:t xml:space="preserve">2. Цель изучения учебного предмета. </w:t>
      </w:r>
    </w:p>
    <w:p w:rsidR="00B7285D" w:rsidRPr="00C33F2E" w:rsidRDefault="00B7285D" w:rsidP="00C33F2E">
      <w:pPr>
        <w:pStyle w:val="Default"/>
        <w:jc w:val="both"/>
      </w:pPr>
    </w:p>
    <w:p w:rsidR="00B7285D" w:rsidRPr="00C33F2E" w:rsidRDefault="00B7285D" w:rsidP="00C33F2E">
      <w:pPr>
        <w:pStyle w:val="Default"/>
        <w:jc w:val="both"/>
      </w:pPr>
      <w:r w:rsidRPr="00C33F2E">
        <w:rPr>
          <w:b/>
          <w:bCs/>
          <w:i/>
          <w:iCs/>
        </w:rPr>
        <w:t xml:space="preserve">Изучение физики в образовательных учреждениях основного общего образования направлено на достижение следующих целей: </w:t>
      </w:r>
    </w:p>
    <w:p w:rsidR="00B7285D" w:rsidRPr="00C33F2E" w:rsidRDefault="00B7285D" w:rsidP="00C33F2E">
      <w:pPr>
        <w:pStyle w:val="Default"/>
        <w:jc w:val="both"/>
      </w:pPr>
      <w:r w:rsidRPr="00C33F2E">
        <w:t xml:space="preserve">• </w:t>
      </w:r>
      <w:r w:rsidRPr="00C33F2E">
        <w:rPr>
          <w:b/>
          <w:bCs/>
          <w:i/>
          <w:iCs/>
        </w:rPr>
        <w:t xml:space="preserve">освоение знаний </w:t>
      </w:r>
      <w:r w:rsidRPr="00C33F2E">
        <w:t xml:space="preserve">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B7285D" w:rsidRPr="00C33F2E" w:rsidRDefault="00B7285D" w:rsidP="00C33F2E">
      <w:pPr>
        <w:pStyle w:val="Default"/>
        <w:jc w:val="both"/>
      </w:pPr>
      <w:proofErr w:type="gramStart"/>
      <w:r w:rsidRPr="00C33F2E">
        <w:t xml:space="preserve">• </w:t>
      </w:r>
      <w:r w:rsidRPr="00C33F2E">
        <w:rPr>
          <w:b/>
          <w:bCs/>
          <w:i/>
          <w:iCs/>
        </w:rPr>
        <w:t xml:space="preserve">овладение умениями </w:t>
      </w:r>
      <w:r w:rsidRPr="00C33F2E">
        <w:t xml:space="preserve">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roofErr w:type="gramEnd"/>
    </w:p>
    <w:p w:rsidR="00B7285D" w:rsidRPr="00C33F2E" w:rsidRDefault="00B7285D" w:rsidP="00C33F2E">
      <w:pPr>
        <w:pStyle w:val="Default"/>
        <w:jc w:val="both"/>
      </w:pPr>
      <w:r w:rsidRPr="00C33F2E">
        <w:lastRenderedPageBreak/>
        <w:t xml:space="preserve">• </w:t>
      </w:r>
      <w:r w:rsidRPr="00C33F2E">
        <w:rPr>
          <w:b/>
          <w:bCs/>
          <w:i/>
          <w:iCs/>
        </w:rPr>
        <w:t xml:space="preserve">развитие </w:t>
      </w:r>
      <w:r w:rsidRPr="00C33F2E">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E864FD" w:rsidRPr="00C33F2E" w:rsidRDefault="00B7285D" w:rsidP="00C33F2E">
      <w:pPr>
        <w:jc w:val="both"/>
        <w:rPr>
          <w:sz w:val="24"/>
          <w:szCs w:val="24"/>
        </w:rPr>
      </w:pPr>
      <w:r w:rsidRPr="00C33F2E">
        <w:rPr>
          <w:sz w:val="24"/>
          <w:szCs w:val="24"/>
        </w:rPr>
        <w:t xml:space="preserve">• </w:t>
      </w:r>
      <w:r w:rsidRPr="00C33F2E">
        <w:rPr>
          <w:b/>
          <w:bCs/>
          <w:i/>
          <w:iCs/>
          <w:sz w:val="24"/>
          <w:szCs w:val="24"/>
        </w:rPr>
        <w:t xml:space="preserve">воспитание </w:t>
      </w:r>
      <w:r w:rsidRPr="00C33F2E">
        <w:rPr>
          <w:sz w:val="24"/>
          <w:szCs w:val="24"/>
        </w:rPr>
        <w:t>убежденности в возможности познания природы, в необходимости разумного</w:t>
      </w:r>
    </w:p>
    <w:p w:rsidR="002C50B5" w:rsidRPr="00C33F2E" w:rsidRDefault="002C50B5" w:rsidP="00C33F2E">
      <w:pPr>
        <w:pStyle w:val="Default"/>
        <w:jc w:val="both"/>
      </w:pPr>
      <w:r w:rsidRPr="00C33F2E">
        <w:t xml:space="preserve">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2C50B5" w:rsidRDefault="002C50B5" w:rsidP="00C33F2E">
      <w:pPr>
        <w:pStyle w:val="Default"/>
        <w:jc w:val="both"/>
      </w:pPr>
      <w:r w:rsidRPr="00C33F2E">
        <w:t xml:space="preserve">• </w:t>
      </w:r>
      <w:r w:rsidRPr="00C33F2E">
        <w:rPr>
          <w:b/>
          <w:bCs/>
          <w:i/>
          <w:iCs/>
        </w:rPr>
        <w:t xml:space="preserve">применение полученных знаний и умений </w:t>
      </w:r>
      <w:r w:rsidRPr="00C33F2E">
        <w:t xml:space="preserve">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 </w:t>
      </w:r>
    </w:p>
    <w:p w:rsidR="00400F21" w:rsidRPr="00C33F2E" w:rsidRDefault="00400F21" w:rsidP="00C33F2E">
      <w:pPr>
        <w:pStyle w:val="Default"/>
        <w:jc w:val="both"/>
      </w:pPr>
    </w:p>
    <w:p w:rsidR="00E02DAA" w:rsidRPr="00C33F2E" w:rsidRDefault="00400F21" w:rsidP="00C33F2E">
      <w:pPr>
        <w:pStyle w:val="Default"/>
        <w:jc w:val="both"/>
      </w:pPr>
      <w:r>
        <w:rPr>
          <w:b/>
          <w:bCs/>
        </w:rPr>
        <w:t>3</w:t>
      </w:r>
      <w:r w:rsidR="00E02DAA" w:rsidRPr="00C33F2E">
        <w:rPr>
          <w:b/>
          <w:bCs/>
        </w:rPr>
        <w:t xml:space="preserve">. Основные образовательные технологии. </w:t>
      </w:r>
    </w:p>
    <w:p w:rsidR="00E02DAA" w:rsidRPr="00C33F2E" w:rsidRDefault="00E02DAA" w:rsidP="00C33F2E">
      <w:pPr>
        <w:pStyle w:val="Default"/>
        <w:jc w:val="both"/>
      </w:pPr>
      <w:proofErr w:type="gramStart"/>
      <w:r w:rsidRPr="00C33F2E">
        <w:t xml:space="preserve">Наряду с традиционными технологиями обучениями, такими как лекция, диалог, беседа, дискуссия, диспут, семинар, консультация, практикум, применяются и новые, такие как технологии проблемного обучения, проектной деятельности школьников. </w:t>
      </w:r>
      <w:proofErr w:type="gramEnd"/>
    </w:p>
    <w:p w:rsidR="00E02DAA" w:rsidRPr="00C33F2E" w:rsidRDefault="00E02DAA" w:rsidP="00C33F2E">
      <w:pPr>
        <w:pStyle w:val="Default"/>
        <w:jc w:val="both"/>
      </w:pPr>
      <w:r w:rsidRPr="00C33F2E">
        <w:t xml:space="preserve">К комплексу методов, используемых на уроках, наблюдение, математический, статистический и прочие методы. Широко используются аудиовизуальные и информационные технологии обучения физики. </w:t>
      </w:r>
    </w:p>
    <w:p w:rsidR="00E02DAA" w:rsidRDefault="00E02DAA" w:rsidP="00C33F2E">
      <w:pPr>
        <w:pStyle w:val="Default"/>
        <w:jc w:val="both"/>
      </w:pPr>
      <w:r w:rsidRPr="00C33F2E">
        <w:t xml:space="preserve">Применяются варианты индивидуального, индивидуально-группового, группового и коллективного способа обучения. </w:t>
      </w:r>
    </w:p>
    <w:p w:rsidR="00400F21" w:rsidRPr="00C33F2E" w:rsidRDefault="00400F21" w:rsidP="00C33F2E">
      <w:pPr>
        <w:pStyle w:val="Default"/>
        <w:jc w:val="both"/>
      </w:pPr>
    </w:p>
    <w:p w:rsidR="00E02DAA" w:rsidRPr="00C33F2E" w:rsidRDefault="00400F21" w:rsidP="00C33F2E">
      <w:pPr>
        <w:pStyle w:val="Default"/>
        <w:jc w:val="both"/>
      </w:pPr>
      <w:r>
        <w:rPr>
          <w:b/>
          <w:bCs/>
        </w:rPr>
        <w:t>4</w:t>
      </w:r>
      <w:r w:rsidR="00E02DAA" w:rsidRPr="00C33F2E">
        <w:rPr>
          <w:b/>
          <w:bCs/>
        </w:rPr>
        <w:t xml:space="preserve">. Требования к результатам освоения учебного предмета: </w:t>
      </w:r>
    </w:p>
    <w:p w:rsidR="00E02DAA" w:rsidRPr="00C33F2E" w:rsidRDefault="00E02DAA" w:rsidP="00C33F2E">
      <w:pPr>
        <w:pStyle w:val="Default"/>
        <w:jc w:val="both"/>
      </w:pPr>
    </w:p>
    <w:p w:rsidR="00E02DAA" w:rsidRPr="00C33F2E" w:rsidRDefault="00E02DAA" w:rsidP="00C33F2E">
      <w:pPr>
        <w:pStyle w:val="Default"/>
        <w:jc w:val="both"/>
      </w:pPr>
      <w:r w:rsidRPr="00C33F2E">
        <w:rPr>
          <w:b/>
          <w:bCs/>
        </w:rPr>
        <w:t xml:space="preserve">Личностным </w:t>
      </w:r>
      <w:r w:rsidRPr="00C33F2E">
        <w:t xml:space="preserve">результатам обучения физике в основной школе относятся: </w:t>
      </w:r>
    </w:p>
    <w:p w:rsidR="00E02DAA" w:rsidRPr="00C33F2E" w:rsidRDefault="00E02DAA" w:rsidP="00C33F2E">
      <w:pPr>
        <w:pStyle w:val="Default"/>
        <w:spacing w:after="45"/>
        <w:jc w:val="both"/>
      </w:pPr>
      <w:r w:rsidRPr="00C33F2E">
        <w:t xml:space="preserve"> мотивация образовательной деятельности школьников; </w:t>
      </w:r>
    </w:p>
    <w:p w:rsidR="00E02DAA" w:rsidRPr="00C33F2E" w:rsidRDefault="00E02DAA" w:rsidP="00C33F2E">
      <w:pPr>
        <w:pStyle w:val="Default"/>
        <w:spacing w:after="45"/>
        <w:jc w:val="both"/>
      </w:pPr>
      <w:r w:rsidRPr="00C33F2E">
        <w:t xml:space="preserve"> </w:t>
      </w:r>
      <w:proofErr w:type="spellStart"/>
      <w:r w:rsidRPr="00C33F2E">
        <w:t>сформированность</w:t>
      </w:r>
      <w:proofErr w:type="spellEnd"/>
      <w:r w:rsidRPr="00C33F2E">
        <w:t xml:space="preserve"> познавательных интересов и познавательных возможностей учащихся; </w:t>
      </w:r>
    </w:p>
    <w:p w:rsidR="00E02DAA" w:rsidRPr="00C33F2E" w:rsidRDefault="00E02DAA" w:rsidP="00C33F2E">
      <w:pPr>
        <w:pStyle w:val="Default"/>
        <w:spacing w:after="45"/>
        <w:jc w:val="both"/>
      </w:pPr>
      <w:r w:rsidRPr="00C33F2E">
        <w:t xml:space="preserve"> убеждённость в возможности познания природы, уважение к творцам науки и техники, отношение к физике как элементу общечеловеческой культуры; </w:t>
      </w:r>
    </w:p>
    <w:p w:rsidR="00E02DAA" w:rsidRPr="00C33F2E" w:rsidRDefault="00E02DAA" w:rsidP="00C33F2E">
      <w:pPr>
        <w:pStyle w:val="Default"/>
        <w:spacing w:after="45"/>
        <w:jc w:val="both"/>
      </w:pPr>
      <w:r w:rsidRPr="00C33F2E">
        <w:t xml:space="preserve"> готовность к выбору жизненного пути в соответствии с собственными интересами, склонностями и возможностями; </w:t>
      </w:r>
    </w:p>
    <w:p w:rsidR="00E02DAA" w:rsidRPr="00C33F2E" w:rsidRDefault="00E02DAA" w:rsidP="00C33F2E">
      <w:pPr>
        <w:pStyle w:val="Default"/>
        <w:jc w:val="both"/>
      </w:pPr>
      <w:r w:rsidRPr="00C33F2E">
        <w:t xml:space="preserve"> самостоятельность в приобретении новых знаний и практических умений. </w:t>
      </w:r>
    </w:p>
    <w:p w:rsidR="00E02DAA" w:rsidRPr="00C33F2E" w:rsidRDefault="00E02DAA" w:rsidP="00C33F2E">
      <w:pPr>
        <w:pStyle w:val="Default"/>
        <w:jc w:val="both"/>
      </w:pPr>
    </w:p>
    <w:p w:rsidR="00E02DAA" w:rsidRPr="00C33F2E" w:rsidRDefault="00E02DAA" w:rsidP="00C33F2E">
      <w:pPr>
        <w:pStyle w:val="Default"/>
        <w:jc w:val="both"/>
      </w:pPr>
      <w:r w:rsidRPr="00C33F2E">
        <w:rPr>
          <w:b/>
          <w:bCs/>
        </w:rPr>
        <w:t xml:space="preserve">Предметным результатам </w:t>
      </w:r>
      <w:r w:rsidRPr="00C33F2E">
        <w:t xml:space="preserve">обучения физике в основной школе являются: </w:t>
      </w:r>
    </w:p>
    <w:p w:rsidR="00E02DAA" w:rsidRPr="00C33F2E" w:rsidRDefault="00E02DAA" w:rsidP="00C33F2E">
      <w:pPr>
        <w:pStyle w:val="Default"/>
        <w:jc w:val="both"/>
      </w:pPr>
      <w:proofErr w:type="gramStart"/>
      <w:r w:rsidRPr="00C33F2E">
        <w:t xml:space="preserve"> понимание, а также умение объяснять следующие физические явления: свободное падение тел, явление инерции, явление взаимодействия тел, колебания математического и пружинного маятников, резонанс, атмосферное давление, плавание тел, большая сжимаемость газов и малая сжимаемость жидкостей и твёрдых тел, испарение жидкости, плавление и кристаллизация вещества, охлаждение жидкости при испарении, диффузия, броуновское движение, смачивание, способы изменения внутренней энергии тела, </w:t>
      </w:r>
      <w:proofErr w:type="gramEnd"/>
    </w:p>
    <w:p w:rsidR="009B4E78" w:rsidRPr="00C33F2E" w:rsidRDefault="009B4E78" w:rsidP="00C33F2E">
      <w:pPr>
        <w:pStyle w:val="Default"/>
        <w:jc w:val="both"/>
      </w:pPr>
    </w:p>
    <w:p w:rsidR="009B4E78" w:rsidRPr="00C33F2E" w:rsidRDefault="009B4E78" w:rsidP="00C33F2E">
      <w:pPr>
        <w:pStyle w:val="Default"/>
        <w:jc w:val="both"/>
      </w:pPr>
      <w:r w:rsidRPr="00C33F2E">
        <w:t xml:space="preserve">электризация тел, нагревание проводника электрическим током, электромагнитная индукция, </w:t>
      </w:r>
    </w:p>
    <w:p w:rsidR="009B4E78" w:rsidRPr="00C33F2E" w:rsidRDefault="009B4E78" w:rsidP="00C33F2E">
      <w:pPr>
        <w:pStyle w:val="Default"/>
        <w:jc w:val="both"/>
      </w:pPr>
    </w:p>
    <w:p w:rsidR="009B4E78" w:rsidRPr="00C33F2E" w:rsidRDefault="009B4E78" w:rsidP="00C33F2E">
      <w:pPr>
        <w:pStyle w:val="Default"/>
        <w:spacing w:after="49"/>
        <w:jc w:val="both"/>
      </w:pPr>
      <w:r w:rsidRPr="00C33F2E">
        <w:t xml:space="preserve">образование тени, отражение и преломление света, дисперсия света, излучение и поглощение энергии атомом вещества, радиоактивность; </w:t>
      </w:r>
    </w:p>
    <w:p w:rsidR="009B4E78" w:rsidRPr="00C33F2E" w:rsidRDefault="009B4E78" w:rsidP="00C33F2E">
      <w:pPr>
        <w:pStyle w:val="Default"/>
        <w:spacing w:after="49"/>
        <w:jc w:val="both"/>
      </w:pPr>
      <w:proofErr w:type="gramStart"/>
      <w:r w:rsidRPr="00C33F2E">
        <w:t xml:space="preserve"> умение измерять и находить: расстояния, промежутки времени, скорость, ускорение, массу, плотность вещества, силу, работу силы, мощность, кинетическую и потенциальную </w:t>
      </w:r>
      <w:r w:rsidRPr="00C33F2E">
        <w:lastRenderedPageBreak/>
        <w:t xml:space="preserve">энергию, КПД наклонной плоскости, температуру, количество теплоты, удельную теплоёмкость вещества, удельную теплоту плавления вещества, влажность воздуха, атмосферное давление, силу электрического тока, напряжение, электрическое сопротивление проводника, работу и мощность тока, фокусное расстояние и оптическую силу линзы; </w:t>
      </w:r>
      <w:proofErr w:type="gramEnd"/>
    </w:p>
    <w:p w:rsidR="009B4E78" w:rsidRPr="00C33F2E" w:rsidRDefault="009B4E78" w:rsidP="00C33F2E">
      <w:pPr>
        <w:pStyle w:val="Default"/>
        <w:spacing w:after="49"/>
        <w:jc w:val="both"/>
      </w:pPr>
      <w:proofErr w:type="gramStart"/>
      <w:r w:rsidRPr="00C33F2E">
        <w:t> владение экспериментальным методом исследования в процессе исследования зависимости удлинения пружины от приложенной силы, силы тяжести от массы тела, силы трения от площади соприкасающихся тел и от силы давления, силы Архимеда от объёма вытесненной жидкости, периода колебаний маятника от его длины, силы тока на участке цепи от электрического напряжения, электрического сопротивления проводника от его длины, площади поперечного сечения и материала, силы</w:t>
      </w:r>
      <w:proofErr w:type="gramEnd"/>
      <w:r w:rsidRPr="00C33F2E">
        <w:t xml:space="preserve"> индукционного тока в контуре от скорости изменения магнитного потока через контур, угла отражения от угла падения света; </w:t>
      </w:r>
    </w:p>
    <w:p w:rsidR="009B4E78" w:rsidRPr="00C33F2E" w:rsidRDefault="009B4E78" w:rsidP="00C33F2E">
      <w:pPr>
        <w:pStyle w:val="Default"/>
        <w:spacing w:after="49"/>
        <w:jc w:val="both"/>
      </w:pPr>
      <w:r w:rsidRPr="00C33F2E">
        <w:t xml:space="preserve"> понимание смысла основных физических законов и умение применять их для объяснения наблюдаемых явлений: законы динамики Ньютона, закон всемирного тяготения, закон Паскаля, закон Архимеда, закон сохранения импульса и энергии, закон сохранения электрического заряда, закон Ома для участка цепи, закон </w:t>
      </w:r>
      <w:proofErr w:type="spellStart"/>
      <w:proofErr w:type="gramStart"/>
      <w:r w:rsidRPr="00C33F2E">
        <w:t>Джоуля-Ленца</w:t>
      </w:r>
      <w:proofErr w:type="spellEnd"/>
      <w:proofErr w:type="gramEnd"/>
      <w:r w:rsidRPr="00C33F2E">
        <w:t xml:space="preserve">, законы распространения, отражения и преломления света; </w:t>
      </w:r>
    </w:p>
    <w:p w:rsidR="009B4E78" w:rsidRPr="00C33F2E" w:rsidRDefault="009B4E78" w:rsidP="00C33F2E">
      <w:pPr>
        <w:pStyle w:val="Default"/>
        <w:spacing w:after="49"/>
        <w:jc w:val="both"/>
      </w:pPr>
      <w:r w:rsidRPr="00C33F2E">
        <w:t xml:space="preserve"> понимание принципов действия машин, приборов и технических устройств, с которыми человек встречается в повседневной жизни, а также способов обеспечения безопасности при их использовании; </w:t>
      </w:r>
    </w:p>
    <w:p w:rsidR="009B4E78" w:rsidRPr="00C33F2E" w:rsidRDefault="009B4E78" w:rsidP="00C33F2E">
      <w:pPr>
        <w:pStyle w:val="Default"/>
        <w:jc w:val="both"/>
      </w:pPr>
      <w:r w:rsidRPr="00C33F2E">
        <w:t xml:space="preserve"> умение использовать полученные знания, умения и навыки в повседневной жизни. </w:t>
      </w:r>
    </w:p>
    <w:p w:rsidR="009B4E78" w:rsidRPr="00C33F2E" w:rsidRDefault="009B4E78" w:rsidP="00C33F2E">
      <w:pPr>
        <w:pStyle w:val="Default"/>
        <w:jc w:val="both"/>
      </w:pPr>
      <w:r w:rsidRPr="00C33F2E">
        <w:rPr>
          <w:b/>
          <w:bCs/>
        </w:rPr>
        <w:t xml:space="preserve">Общим предметным результатам </w:t>
      </w:r>
      <w:r w:rsidRPr="00C33F2E">
        <w:t xml:space="preserve">обучения физике в основной школе, основанными на частных предметных результатах, являются: </w:t>
      </w:r>
    </w:p>
    <w:p w:rsidR="009B4E78" w:rsidRPr="00C33F2E" w:rsidRDefault="009B4E78" w:rsidP="00C33F2E">
      <w:pPr>
        <w:pStyle w:val="Default"/>
        <w:spacing w:after="44"/>
        <w:jc w:val="both"/>
      </w:pPr>
      <w:r w:rsidRPr="00C33F2E">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w:t>
      </w:r>
    </w:p>
    <w:p w:rsidR="009B4E78" w:rsidRPr="00C33F2E" w:rsidRDefault="009B4E78" w:rsidP="00C33F2E">
      <w:pPr>
        <w:pStyle w:val="Default"/>
        <w:spacing w:after="44"/>
        <w:jc w:val="both"/>
      </w:pPr>
      <w:r w:rsidRPr="00C33F2E">
        <w:t xml:space="preserve"> умения пользоваться методами научного исследования явлений природы: проводить и фиксировать наблюдения, планировать и выполнять эксперименты, кодировать извлечённую из опытов информацию в виде таблиц, графиков, формул, объяснять полученные результаты и делать выводы, оценивать погрешности результатов измерений; </w:t>
      </w:r>
    </w:p>
    <w:p w:rsidR="009B4E78" w:rsidRPr="00C33F2E" w:rsidRDefault="009B4E78" w:rsidP="00C33F2E">
      <w:pPr>
        <w:pStyle w:val="Default"/>
        <w:spacing w:after="44"/>
        <w:jc w:val="both"/>
      </w:pPr>
      <w:r w:rsidRPr="00C33F2E">
        <w:t xml:space="preserve"> умения применять полученные знания на практике для решения физических задач и задач повседневной жизни, для обеспечения безопасности своей жизни и жизни окружающих людей, рационального природопользования и охраны окружающей среды; </w:t>
      </w:r>
    </w:p>
    <w:p w:rsidR="009B4E78" w:rsidRPr="00C33F2E" w:rsidRDefault="009B4E78" w:rsidP="00C33F2E">
      <w:pPr>
        <w:pStyle w:val="Default"/>
        <w:spacing w:after="44"/>
        <w:jc w:val="both"/>
      </w:pPr>
      <w:r w:rsidRPr="00C33F2E">
        <w:t xml:space="preserve">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9B4E78" w:rsidRPr="00C33F2E" w:rsidRDefault="009B4E78" w:rsidP="00C33F2E">
      <w:pPr>
        <w:pStyle w:val="Default"/>
        <w:spacing w:after="44"/>
        <w:jc w:val="both"/>
      </w:pPr>
      <w:r w:rsidRPr="00C33F2E">
        <w:t xml:space="preserve"> развитое теоретическое мышление, включающее умения устанавливать факты, различать причины и следствия, строить модели и выдвигать гипотезы, формулировать доказательства выдвинутых гипотез; </w:t>
      </w:r>
    </w:p>
    <w:p w:rsidR="009B4E78" w:rsidRPr="00C33F2E" w:rsidRDefault="009B4E78" w:rsidP="00C33F2E">
      <w:pPr>
        <w:pStyle w:val="Default"/>
        <w:jc w:val="both"/>
      </w:pPr>
      <w:r w:rsidRPr="00C33F2E">
        <w:t xml:space="preserve"> коммуникативные умения докладывать о результатах своего исследования, участвовать в дискуссиях, кратко и точно отвечать на вопросы, использовать различные источники информации. </w:t>
      </w:r>
    </w:p>
    <w:p w:rsidR="009B4E78" w:rsidRPr="00C33F2E" w:rsidRDefault="009B4E78" w:rsidP="00C33F2E">
      <w:pPr>
        <w:pStyle w:val="Default"/>
        <w:jc w:val="both"/>
      </w:pPr>
    </w:p>
    <w:p w:rsidR="009B4E78" w:rsidRPr="00C33F2E" w:rsidRDefault="009B4E78" w:rsidP="00C33F2E">
      <w:pPr>
        <w:pStyle w:val="Default"/>
        <w:jc w:val="both"/>
      </w:pPr>
      <w:proofErr w:type="spellStart"/>
      <w:r w:rsidRPr="00C33F2E">
        <w:rPr>
          <w:b/>
          <w:bCs/>
        </w:rPr>
        <w:t>Метапредметным</w:t>
      </w:r>
      <w:proofErr w:type="spellEnd"/>
      <w:r w:rsidRPr="00C33F2E">
        <w:rPr>
          <w:b/>
          <w:bCs/>
        </w:rPr>
        <w:t xml:space="preserve"> результатам </w:t>
      </w:r>
      <w:r w:rsidRPr="00C33F2E">
        <w:t xml:space="preserve">обучения физике в основной школе являются: </w:t>
      </w:r>
    </w:p>
    <w:p w:rsidR="009B4E78" w:rsidRPr="00C33F2E" w:rsidRDefault="009B4E78" w:rsidP="00C33F2E">
      <w:pPr>
        <w:pStyle w:val="Default"/>
        <w:jc w:val="both"/>
      </w:pPr>
      <w:r w:rsidRPr="00C33F2E">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 предвидеть возможные результаты своих действий </w:t>
      </w:r>
    </w:p>
    <w:p w:rsidR="00E11B53" w:rsidRPr="00C33F2E" w:rsidRDefault="00E11B53" w:rsidP="00C33F2E">
      <w:pPr>
        <w:jc w:val="both"/>
        <w:rPr>
          <w:sz w:val="24"/>
          <w:szCs w:val="24"/>
        </w:rPr>
      </w:pPr>
    </w:p>
    <w:sectPr w:rsidR="00E11B53" w:rsidRPr="00C33F2E" w:rsidSect="00E86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85D"/>
    <w:rsid w:val="000757FC"/>
    <w:rsid w:val="000D362A"/>
    <w:rsid w:val="000D39AC"/>
    <w:rsid w:val="002C50B5"/>
    <w:rsid w:val="00400F21"/>
    <w:rsid w:val="00431DE1"/>
    <w:rsid w:val="00531290"/>
    <w:rsid w:val="006236AF"/>
    <w:rsid w:val="006D3293"/>
    <w:rsid w:val="008D5F68"/>
    <w:rsid w:val="009B06BF"/>
    <w:rsid w:val="009B2D59"/>
    <w:rsid w:val="009B4E78"/>
    <w:rsid w:val="00B23890"/>
    <w:rsid w:val="00B7285D"/>
    <w:rsid w:val="00C17EE4"/>
    <w:rsid w:val="00C33F2E"/>
    <w:rsid w:val="00D23F50"/>
    <w:rsid w:val="00E02DAA"/>
    <w:rsid w:val="00E11B53"/>
    <w:rsid w:val="00E33888"/>
    <w:rsid w:val="00E864FD"/>
    <w:rsid w:val="00F505A3"/>
    <w:rsid w:val="00FE4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28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Сара-Биология</dc:creator>
  <cp:keywords/>
  <dc:description/>
  <cp:lastModifiedBy>Директор</cp:lastModifiedBy>
  <cp:revision>20</cp:revision>
  <dcterms:created xsi:type="dcterms:W3CDTF">2020-12-25T05:20:00Z</dcterms:created>
  <dcterms:modified xsi:type="dcterms:W3CDTF">2022-02-14T08:03:00Z</dcterms:modified>
</cp:coreProperties>
</file>